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АНКЕТА УЧАСТНИКА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радиоконкурса "ПоЭдинок"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Фамилия, Имя, Отчество участника____________________________________________________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рождения ____________________________________полных лет_______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Информация об участнике: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Город проживания__________________________________________________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Контактный телефон_________________________________________________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электронной почты_____________________________________________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 произведений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себе (краткая биография, творческий путь, интересы)_______________________________________________________________________________________________________________________________________________________________________________________________________________________________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