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2399C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Свет истины</w:t>
      </w:r>
    </w:p>
    <w:p w14:paraId="23158774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Случилась эта история в стародавние времена. Тогда наш край был диким и малозаселённым. Его высокие сопки и бескрайние равнины покрывала непроходимая и зловещая для иноземцев тайга. А у берегов глубоководных рек стояли небольшие деревеньки нанайцев, удэгейцев, тазов и орочей, а также первые поселения казаков, пришедших в эти земли с запада Российской империи. </w:t>
      </w:r>
    </w:p>
    <w:p w14:paraId="201CF877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А на востоке, там, где земля первой озаряется после долгой ночи яркими лучами солнца, раскинулась другая великая империя – Японская. Там, в небольшой деревеньке прямо у самого моря, жили-были старик со старухой. И был у них сын по имени Эйто. Он рос красивым, сильным юношей, обладал воистину светлым умом, многое умел, хоть ничему его родители и не учили. В их деревне жил старый самурай, чьего имени никто уже не помнил. Вот он и наставлял молодого Эйто на правильный путь и передавал накопленный за долгие годы опыт. </w:t>
      </w:r>
    </w:p>
    <w:p w14:paraId="426EC2E4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Жизнь в этих местах уже сотни лет текла тихо и размеренно, даже разбойники обходили стороной бедную деревеньку, ведь тут им совсем было нечем поживиться. Но однажды пришла беда. В одно страшное утро над землёй вдруг повисла небывалая тишина, вся природа замерла в ожидании чего-то ужасного. Солнце показало свой лик из-за гор, и оно был уже не тем ласковым золотым отцом, освещающим и обогревающим своих детей и дарующим им всяческие блага, а жутким кровавым чудовищем, ополчившимся на всё живое. </w:t>
      </w:r>
    </w:p>
    <w:p w14:paraId="156AF59C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Тогда начался зной, потом засуха, пожары, голод, всего за несколько дней унёсший с этого света десятки людских душ. Болезни обрушились на землю, и не было в тех местах ни одного дома, в который не пришла бы ужасная зараза. Семью Сакаи тоже не обошла стороной беда. Родители Эйто слегли, подкошенные чёрной чумой. Юноша с ног сбился, пытаясь хоть как-то облегчить их страдания, но ничего не помогало. Тогда, убитый горем, он бросился за советом к своему учителю. </w:t>
      </w:r>
    </w:p>
    <w:p w14:paraId="5EE2AB95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Приветствую тебя, Эйто, - произнёс старый самурай, встретивший своего юного ученика прямо у порога, - Знаю я, зачем ты пришёл сейчас, в такое ужасное время. Многие жители нашей и окрестных деревень уже побывали у меня за последние дни, слёзно просили помочь их родственникам. Но что я могу сделать? </w:t>
      </w:r>
    </w:p>
    <w:p w14:paraId="3D8DD29F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То есть ты мне не поможешь? – в голосе юноши послышалось отчаяние. </w:t>
      </w:r>
    </w:p>
    <w:p w14:paraId="10AA8C30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Нет, эти болезни не излечимы, ведь посланы они не матерью-природой для блага людского, а какой-то злой, неведомой мне силой, почему-то ополчившейся именно на нашу землю. </w:t>
      </w:r>
    </w:p>
    <w:p w14:paraId="1943C461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Но должен же быть хоть какой-то способ это остановить?</w:t>
      </w:r>
    </w:p>
    <w:p w14:paraId="70268FF1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Способ-то, конечно, есть, но вот только…</w:t>
      </w:r>
    </w:p>
    <w:p w14:paraId="1D027A97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Что только? Не томи, - Эйто был готов уже на всё, лишь бы спасти своих родителей, которых очень почитал и любил. </w:t>
      </w:r>
    </w:p>
    <w:p w14:paraId="6A8643FD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Я предлагал его многим другим, но никто, слышишь, никто не осмелился им воспользоваться! </w:t>
      </w:r>
    </w:p>
    <w:p w14:paraId="0AB3BFA0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Воцарилась тишина.</w:t>
      </w:r>
    </w:p>
    <w:p w14:paraId="4061644C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Ну же! Говори! – воскликнул юноша.</w:t>
      </w:r>
    </w:p>
    <w:p w14:paraId="6EC2BD7E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Ладно. Как сказывают мудрецы, далеко-далеко, за горами, за лесами, за высокими холмами, в заморском царстве - диком государстве живёт мудрый шаман, который знает всё на свете. Ему подвластен язык зверей и птиц, понятен шёпот ветра и шелест листьев, известны все тайны и загадки мирозданья. Только он может помочь нам. Но вот добраться до него очень сложно, даже почти невозможно. Путь до тех земель тернист, множество препятствий преграждают его. И только по-настоящему достойный сможет преодолеть их. </w:t>
      </w:r>
    </w:p>
    <w:p w14:paraId="52B2D007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Я готов, учитель! – воскликнул юноша. </w:t>
      </w:r>
    </w:p>
    <w:p w14:paraId="04B708A6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Что ж, Эйто, сын Кенжди, иди! Иди вперёд за солнцем, туда, куда уходит оно каждую ночь, найди шамана и верни мир в наши земли. Но только помни одно. Всегда, несмотря ни на что, храни правду. Что бы ни случилось, как бы трудна и терниста ни была твоя дорога, как бы сложно ни было выбрать путь истины, всегда чти мой наказ и следуй ему. Если видишь, что сильный унижает слабого – заступись, если можешь помочь кому-то – помоги, если стал свидетелем ссоры и вражды – восстанови мир. Не будь равнодушен к чужим несчастьям и страданиям. Будь человеком, Эйто! </w:t>
      </w:r>
    </w:p>
    <w:p w14:paraId="6471DB7C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Поблагодарив учителя и пообещав ему помнить наказ, юноша вернулся домой, собрал небольшую котомку самых необходимых вещей, попрощался с родителями, попросил соседку присмотреть за ними и направился в ближайший город на пристань. </w:t>
      </w:r>
    </w:p>
    <w:p w14:paraId="0CFEF87B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Прошагав вёрст пятнадцать, он сильно устал и уже хотел было остановиться на ночлег в лесу, как вдруг впереди среди деревьев появился просвет и забрезжили последние лучи заходящего солнца. С высокого холма открывался волшебный вид на город у моря, окутанный вечерней туманной дымкой. </w:t>
      </w:r>
    </w:p>
    <w:p w14:paraId="34A75127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Спустившись, Эйто долго блуждал, пытаясь отыскать пристань, а потом и корабль, который бы отправлялся к диким западным землям. Но ни один капитан не хотел вести своё судно туда, где, по слухам, обитали страшные и неизвестные человеку существа. После тщетных поисков, расстроенный юноша зашёл в ближайший трактир и сел за столик в самом углу, попросив хозяина принести чего-нибудь поесть да попить. </w:t>
      </w:r>
    </w:p>
    <w:p w14:paraId="573697DA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 ожидании Эйто огляделся. Помещение было тёмным и даже несколько мрачноватым, потолок и стены покрывала копоть сальных свечей, пол же, наоборот был почти идеально чистым, как будто бы его вымывали чуть ли не каждый час. За столиками сидела самая разношёрстная публика. От одетых в яркие дорогие одежды купцов до бродяг, чьи лохмотья еле прикрывали грязные тела. </w:t>
      </w:r>
    </w:p>
    <w:p w14:paraId="18AF3DB6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И вдруг взгляд юноши остановился на группе мужчин, чья беседа была всё громче и резче. Пятеро из них обступили шестого и всячески старались задеть его и спровоцировать. Тот сначала пытался просто спокойно отойти, потом ровным, но не предвещающим ничего хорошего голосом предупредил, чтобы к нему не совались, иначе мало не покажется никому. Но, видимо, слов обидчики не понимали. Тогда он резко отскочил назад, оттолкнув плечом двоих, и выхватил меч. Начиналась драка. Испуганные посетители трактира стали разбегаться во все стороны. Пятеро, опомнившись, тоже схватили свои мечи и ринулись на посмевшего бросить им вызов. Мужчина с необыкновенной ловкостью и умением отбивал их удары, то отпрыгивая в сторону, то вращаясь вокруг себя, держа меч двумя руками. Но одному против пяти ему было не выстоять. И тут Эйто, всё ещё продолжавший сидеть в своём углу, вдруг вспомнил слова старого самурая: «Если можешь помочь кому-то – помоги», и понял, что это как раз тот случай, когда он просто обязан вмешаться. Не раздумывая более ни секунды, он выхватил свой меч, который когда-то верой и правдой служил ещё его прадеду, и бросился в драку. </w:t>
      </w:r>
    </w:p>
    <w:p w14:paraId="2002BD1C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Через несколько минут всё было кончено. Пятеро мужчин лежали на бывшем когда-то чистым полу, не дыша. Эйто и тот, кому на помощь он пришёл, вытерли свои мечи и, не сговариваясь, бросились на улицу, понимая, что сюда в скором времени заявятся служители закона, и тогда за убийство нескольких человек, пусть и в честном поединке, им грозит, в лучшем случае, тюрьма, а в худшем – смерть.   </w:t>
      </w:r>
    </w:p>
    <w:p w14:paraId="6B2A3EF1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Пробежав какое-то количество кварталов (сколько, никто из них потом даже вспомнить не мог), они повалились на землю где-то на краю города, пытаясь отдышаться. Эйто разглядывал сидящего рядом человека. Высокий, худой, в бывшей когда-то добротной одежде, тот внушал чувство какого-то непонятного уважения. Наконец, немного придя в себя, он заговорил:</w:t>
      </w:r>
    </w:p>
    <w:p w14:paraId="243B2BDB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Благодарю тебя, добрый человек. Ты спас мне жизнь, и я в долгу не останусь. Проси, что хочешь, помогу, чем смогу. </w:t>
      </w:r>
    </w:p>
    <w:p w14:paraId="5A5E4D29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Эйто ненадолго задумался.</w:t>
      </w:r>
    </w:p>
    <w:p w14:paraId="53DE3B04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А знаешь, что, - вдруг решил он, - ты ведь получше меня разбираешься в здешней жизни. Подскажи, где можно найти корабль, который отправится к диким землям запада? </w:t>
      </w:r>
    </w:p>
    <w:p w14:paraId="097B00A6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Повезло тебе, - усмехнулся мужчина, - ты уже его нашёл.</w:t>
      </w:r>
    </w:p>
    <w:p w14:paraId="680B1708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Нет, я искал, но…</w:t>
      </w:r>
    </w:p>
    <w:p w14:paraId="091F0770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И нашёл. Я, Тосиро Такуми, капитан пиратского корабля. Мы с моей бравой командой бороздим просторы всех известных людям пяти морей, ища сокровища и приключения. Так что, помня о моём обещании оказать тебе услугу, я отвезу тебя в дикие земли. </w:t>
      </w:r>
    </w:p>
    <w:p w14:paraId="236E1911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***</w:t>
      </w:r>
    </w:p>
    <w:p w14:paraId="4AB19DA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 xml:space="preserve">Плаванье было долгим и трудным. То шторм настигал беззащитный корабль, волнами бросаясь на его старенькие деревянные борта, то заканчивалась вода, и приходилось останавливаться у какого-нибудь необитаемого острова, чтобы пополнить запасы, то внезапно появлялась морская болезнь, сокращая число матросов, способных выполнять поручения капитана. Но несмотря ни на что, с каждым днём они были всё ближе и ближе к цели. </w:t>
      </w:r>
    </w:p>
    <w:p w14:paraId="4A75284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 xml:space="preserve">Однажды Эйто прогуливался по палубе, наблюдая за морем, только-только начавшим успокаиваться после очередного волнения, как вдруг в небе показались две тёмные точки. Они стремительно приближались, и вскоре прямо над кораблём развернулось воздушное сражение. Огромный чёрный буревестник с яростью набрасывался на маленькую чайку, клевал её и выдирал когтями перья из крыльев. А она с отчаянным писком всё пыталась вырваться, но с каждой секундой эти попытки были всё слабее и слабее. </w:t>
      </w:r>
    </w:p>
    <w:p w14:paraId="6493648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 xml:space="preserve">И тут Эйто снова вспомнил наказ своего учителя.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Заступись за слабого», - говорил тот, и юноша, не раздумывая, выхватил меч и вскочил на стоящую на палубе бочку. Взмах, и бездыха</w:t>
      </w:r>
      <w:r>
        <w:rPr>
          <w:rFonts w:hint="default" w:ascii="Times New Roman" w:hAnsi="Times New Roman" w:cs="Times New Roman"/>
          <w:sz w:val="28"/>
          <w:szCs w:val="28"/>
        </w:rPr>
        <w:t>нное тело буревестника уже упало за борт.</w:t>
      </w:r>
    </w:p>
    <w:p w14:paraId="4C908A0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 xml:space="preserve">- Спасибо тебе, добрый человек! – послышался слабый голос. </w:t>
      </w:r>
    </w:p>
    <w:p w14:paraId="123F8689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Эйто в изумлении огляделся, но не увидел никого, кроме присевшей на палубу чайки. И вдруг клюв её открылся, и новые слова, точно небольшие морские камешки, вылетели из него:</w:t>
      </w:r>
    </w:p>
    <w:p w14:paraId="02C5F520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Ты спас меня, богатырь, и я никогда не забуду этого. Когда тебе понадоблюсь просто назови моё имя, и я тут же приду на помощь. </w:t>
      </w:r>
    </w:p>
    <w:p w14:paraId="168417AF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Юноша усмехнулся про себя, не веря, что когда-нибудь ему понадобится помощь чайки, но всё же спросил:</w:t>
      </w:r>
    </w:p>
    <w:p w14:paraId="5A968466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Каково же твоё имя?</w:t>
      </w:r>
    </w:p>
    <w:p w14:paraId="037235D3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Я Марья, помни это, добрый молодец. Мы ещё свидимся. А пока прощай! – и она взмыла в воздух.</w:t>
      </w:r>
    </w:p>
    <w:p w14:paraId="1F323B50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***</w:t>
      </w:r>
    </w:p>
    <w:p w14:paraId="12FA6C7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 xml:space="preserve">Эйто шагал по лесу, продираясь сквозь густые заросли кустарника и уворачиваясь от веток старых деревьев, которые, точно вековые стражи, охраняли покой древней земли. Ещё дня три назад корабль Тосиро Такуми пристал к каменистому берегу, и юноша, поблагодарив пиратов, отправился куда глаза глядят. Он не знал, где живёт великий шаман, поэтому просто шёл, надеясь, что в конце-концов придёт туда, где ему подскажут, что делать дальше. </w:t>
      </w:r>
    </w:p>
    <w:p w14:paraId="0127E91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 xml:space="preserve">Через несколько часов юноша увидел среди деревьев озеро и направился к нему, чтобы отдохнуть и напиться свежей водицы. Но не тут-то было! В камышах, прямо у самого берега он вдруг заметил какое-то движение. Гладкая поверхность забурлила, как будто бы где-то на глубине шла драка. Подойдя поближе, он увидел, как из воды на несколько мгновений показалась лицо молодой девушки, на нём застыло отчаяние. </w:t>
      </w:r>
    </w:p>
    <w:p w14:paraId="6D6D483C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Спасите! – раздался глухой вскрик.</w:t>
      </w:r>
    </w:p>
    <w:p w14:paraId="29999FD8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Эйто вдохнул поглубже и бросился в озеро, даже не скинув одежду. Перед глазами его предстал целый подводный мир. По песчаному дну убегали вдаль дорожки из мелкого камня, тянулись к солнцу высокие травы, напоминающие деревья, рыбы сновали туда-сюда, размахивая своими плавниками, словно крыльями. И прямо посреди всей этой красоты дрались между собой две зеленохвостые русалки, переплетая свои длинные белые руки с тонкими пальцами и стараясь схватить одна другую. И снова в памяти юноши вспыхнул наказ старого учителя: «Если стал свидетелем ссоры и вражды – восстанови мир». Не думая даже о том, что человеческий голос под водой не разобрать, он крикнул:</w:t>
      </w:r>
    </w:p>
    <w:p w14:paraId="4268570C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А ну, хватит!</w:t>
      </w:r>
    </w:p>
    <w:p w14:paraId="1CDE7047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И, к собственному удивлению, он услышал слова, вырвавшиеся из горла вместе с маленькими пузырьками. Русалки с визгом отскочили друг от друга и с ужасом уставились на незваного гостя. Эйто вдруг вспомнил, что находится под водой уже довольно давно и сделал попытку вынырнуть на поверхность, при этом случайно глубоко вдохнув. Неизвестно как, но грудь его наполнилась воздухом, и он, поняв, что может и говорить, и дышать, обернулся к испуганным русалкам.</w:t>
      </w:r>
    </w:p>
    <w:p w14:paraId="7FCF994A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Почему вы ссоритесь, прекрасные девушки? </w:t>
      </w:r>
    </w:p>
    <w:p w14:paraId="5CBC8067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Кто ты, добрый молодец? И что ты здесь делаешь? – они смотрели настороженно.</w:t>
      </w:r>
    </w:p>
    <w:p w14:paraId="11008C71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Я Эйто, ищу в этих краях великого шамана. Проходил мимо вашего озера, а тут драка. Расскажите мне, что случилось, может, смогу вам помочь. </w:t>
      </w:r>
    </w:p>
    <w:p w14:paraId="06D8F80C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Наша матушка, - ответила одна из русалок, - погибла несколько приливов назад, мы долго тосковали по ней, а потом узнали, что она оставила нам свой алмаз в тайном месте. Приплыв туда, мы нашли этот драгоценный камень, но не знаем, кому именно из нас им владеть. Вот какова причина ссоры, что ты видел, юный Эйто. </w:t>
      </w:r>
    </w:p>
    <w:p w14:paraId="02F0C8F1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Покажите мне этот алмаз.</w:t>
      </w:r>
    </w:p>
    <w:p w14:paraId="29C7FF0A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 перед взором изумлённого юноши на ладони другой русалки засверкал огромный алмаз, грани которого светились и мерцали, отражая волшебный подводный мир.</w:t>
      </w:r>
    </w:p>
    <w:p w14:paraId="17EE9500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А знаете, - вдруг сказал Эйто, - отдайте-ка вы его какому-нибудь бедному путнику, ведь зачем вам здесь драгоценности? А вот человеку, оставшемуся без пищи и крова, этот алмаз может и жизнь спасти. Тогда вы не только помиритесь, но и доброе дело сделаете. </w:t>
      </w:r>
    </w:p>
    <w:p w14:paraId="0ED0C5C0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Русалки переглянулись, а потом наперебой заговорили:</w:t>
      </w:r>
    </w:p>
    <w:p w14:paraId="594DC339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Спасибо, тебе добрый молодец! Никогда бы мы до такого решения не додумались, а вот ты помог нам и ссору нашу прекратил. Век тебя помнить будем! А за доброту твою, службу тебе сослужить готовы, - и тут они вырвали по пряди своих длинных золотистых волос. Одна из русалок взяла эти пряди и смотала в клубок, приговаривая при этом какие-то слова на незнакомом языке. И тут волосы вспыхнули ярким пламенем, но оно не жгло, а только ярко освещало окружающее пространство. </w:t>
      </w:r>
    </w:p>
    <w:p w14:paraId="03E38AA0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Возьми, этот клубок, Эйто. Он укажет тебе путь к великому шаману, которого ты ищешь. Просто брось его перед собой на дорогу и следуй за ним.  </w:t>
      </w:r>
    </w:p>
    <w:p w14:paraId="01526B12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Поблагодарив русалок, юноша выбрался на поверхность и отправился дальше. </w:t>
      </w:r>
    </w:p>
    <w:p w14:paraId="6B7FC3AA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***</w:t>
      </w:r>
    </w:p>
    <w:p w14:paraId="20C610E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 xml:space="preserve">Долго брёл он по диким землям всё дальше и дальше. И вот, наконец, впереди показалась скала, вершина которой терялась в облаках. Клубок покатился прямо к её подножью, а потом стал, перепрыгивая с камня на камень, взбираться вверх. Вздохнул Эйто – не хотелось ему подниматься по такому крутому склону, но ничего не поделаешь, родителей-то спасти надо. </w:t>
      </w:r>
    </w:p>
    <w:p w14:paraId="4AAD3EA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 xml:space="preserve">Несколько дней не видел юноша ничего, кроме голого камня вокруг да облаков, что проплывали под ногами. Но вот подъём резко оборвался, и перед глазами показалась огромная чёрная пещера. С потолка капала вода, а под ногами что-то подозрительно хрустело. Шагов через сорок, узкий проход делал резкий поворот. </w:t>
      </w:r>
    </w:p>
    <w:p w14:paraId="15EE390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 xml:space="preserve">Юноша осторожно выглянул из-за каменной стены. </w:t>
      </w:r>
    </w:p>
    <w:p w14:paraId="3910AAA9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Ну здравствуй, Эйто, - раздался скрипучий голос из кресла, стоящего посреди огромного зала с высоким сводчатым потолком. </w:t>
      </w:r>
    </w:p>
    <w:p w14:paraId="3485A9D7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Здравствуйте, - для того, чтобы в ужасе не отшатнуться, ему потребовалось собрать все свои силы, - откуда вы меня знаете? – спросил юноша, приблизившись. </w:t>
      </w:r>
    </w:p>
    <w:p w14:paraId="17038CC1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Я всё знаю, - усмехнулись из кресла, и оно медленно повернулось. На горе мягких подушек, сцепив длинные скрюченные пальцы, сидел высокий старик в длинных тёмных одеждах с обезображенным лицом, которое выглядело так, словно само время оставило на нём свою печать. </w:t>
      </w:r>
    </w:p>
    <w:p w14:paraId="1977E50E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Но помощи ты от меня не дождёшься, - шаман начал медленно подниматься, - давно, ох давно, прошли те времена, когда я жил для людей и делал всё только для них. Теперь я ненавижу всё ваше племя! – и он вдруг вскочил. </w:t>
      </w:r>
    </w:p>
    <w:p w14:paraId="649530A1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 без того тёмная пещера в одно мгновенье стала чернее ночи, тени взметнулись к потолку и тут же исчезли вместе с последними проблесками света. Эйто теперь не видел больше ничего, кроме огромной фигуры шамана, возвышающейся прямо над ним. Старик вдруг едко расхохотался:</w:t>
      </w:r>
    </w:p>
    <w:p w14:paraId="01A393E1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Зря ты пришёл ко мне! Ох, зря! Теперь никто больше тебя никогда не увидит! Прощайся с жизнью!</w:t>
      </w:r>
    </w:p>
    <w:p w14:paraId="75AE9749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Но что я тебе сделал? – воскликнул Эйто, - Ты не только не помог мне, но и хочешь смерти моей! </w:t>
      </w:r>
    </w:p>
    <w:p w14:paraId="68A6F058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Ты – ничего, а вот люди, твои соплеменники, очень много плохого принесли в эти земли. Раньше моя скала была прекрасной рощей, но они пришли сюда, вырубили деревья, убили животных, а плодородную почву унесли в свои дома. Поэтому теперь я убью тебя, чтобы отомстить твоим родичам! – и он бросился к юноше.</w:t>
      </w:r>
    </w:p>
    <w:p w14:paraId="56210D8E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Эйто, поняв, что разговоры бесполезны, побежал к выходу, желая во что бы то ни стало спастись от сумасшедшего старика, обозлившегося на весь мир. Выскочив из пещеры, юноша резко остановился, чуть не сорвавшись в пропасть. Дальше пути не было – лишь глубокая бездна. Позади раздался грохот – это приближался шаман. «Всё, вот и конец», - пронеслось было в мыслях, - «Выхода из этого безвыходного положения нет».  Но тут он вдруг вспомнил чайку, которая когда-то пообещала ему прийти на помощь в любой момент, стоит её только позвать. И он позвал. Громко и отчаянно. </w:t>
      </w:r>
    </w:p>
    <w:p w14:paraId="01A656B7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Но ничего не произошло. Шаман уже вышел из пещеры и стоял в паре сажен от юноши. «Лучше уж умереть, спрыгнув в пропасть, чем попасть в руки к этому сумасшедшему», - подумал Эйто. И прыгнул. </w:t>
      </w:r>
    </w:p>
    <w:p w14:paraId="3DA0ED79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Ветер свистел вокруг, а перед глазами проносились не облака и не каменные глыбы, а вся прожитая недолгая жизнь. И тут, когда юноша уже закрыл глаза и приготовился столкнуться с землёй, он вдруг почувствовал, что за спиной его что-то шевелится. Обернувшись, Эйто увидел два огромных серебристых крыла, раскинувшихся над ним, словно купол. Не понимая, как это делает, он вдруг замахал ими, и падение остановилось. </w:t>
      </w:r>
    </w:p>
    <w:p w14:paraId="3A1D99D4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Он летел! </w:t>
      </w:r>
    </w:p>
    <w:p w14:paraId="04725093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Вдруг кто-то легонько коснулся его плеча. Обернувшись, Эйто замер. Перед ним парила в воздухе молодая девушка неописуемой красоты, её длинные золотые волосы тяжёлой косой спадали на грудь, прекрасные белоснежные крылья трепетали за спиной, а ясные голубые глаза смотрели так пронзительно, будто бы хотели проникнуть в самую глубь души и познать все её самые сокровенные тайны. </w:t>
      </w:r>
    </w:p>
    <w:p w14:paraId="2DB5EA1C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Здравствуй, добрый молодец! – этот голос был чище горного ручья, звонче первой капели и нежнее самых тёплых объятий, - что не узнал меня? – и она рассмеялась так, словно зазвенели разом несколько маленьких колокольчиков.</w:t>
      </w:r>
    </w:p>
    <w:p w14:paraId="4E74DBCB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Помнишь ту чайку, что ты спас когда-то от чёрного буревестника? Так вот она я – пришла к тебе на помощь в трудный час, как и обещала. </w:t>
      </w:r>
    </w:p>
    <w:p w14:paraId="66E3E760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Но ты не чайка, - поражённо выдохнул юноша.</w:t>
      </w:r>
    </w:p>
    <w:p w14:paraId="4FA43073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Сейчас нет, и никогда раньше ею не была, пока мой отец не разгневался на меня и не превратил в морскую птицу. </w:t>
      </w:r>
    </w:p>
    <w:p w14:paraId="7BA08D5C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Отец?</w:t>
      </w:r>
    </w:p>
    <w:p w14:paraId="33B2EC2B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Да, мой отец – тот самый великий шаман, к которому ты так стремился попасть и, спасаясь от которого, спрыгнул со скалы. Раньше он был добрым чародеем, помогал людям и меня любил. Но потом увлёкся чёрными магическими искусствами и стал всячески вредить жителям этих земель. Посоветовались тогда мудрые старейшины и решили идти на битву. Собрали рать бесчисленную, в том числе и воинов с твоих земель призвали, и отправились в рощу на скале. Пожгли всё да порубили, а отец мой за это ещё больше возненавидел род людской. Многих тогда в наших местах он уничтожил, с тех пор земли эти и зовутся дикими – мало тут народу осталось. А на твою родную сторону наслал отец великое проклятье, которое ты так снять хочешь. И знаешь, Эйто, сын Кенджи, ты своими поступками доказал, что достоин бороться за правду, поэтому и появились у тебя крылья в трудную минуту жизни. Так что теперь предстоит тебе моего отца уничтожить, ведь только после его смерти спадёт ужасное проклятье. А я тебе помогу, ведь и мне нужно его колдовство преодолеть, иначе всю жизнь придётся быть чайкой. </w:t>
      </w:r>
    </w:p>
    <w:p w14:paraId="15D34426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Но ведь сейчас ты не чайка.</w:t>
      </w:r>
    </w:p>
    <w:p w14:paraId="34B6F984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Да, но свой истинный облик я принимаю лишь на один час в день. </w:t>
      </w:r>
    </w:p>
    <w:p w14:paraId="32E39D27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Я готов, - Эйто посмотрел девушке прямо в глаза, - Но как сможем мы одолеть твоего отца?</w:t>
      </w:r>
    </w:p>
    <w:p w14:paraId="1516D642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Это совсем несложно. Победить чёрного чародея можно только силой истинного света – любви. </w:t>
      </w:r>
    </w:p>
    <w:p w14:paraId="7D91616C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Но как?</w:t>
      </w:r>
    </w:p>
    <w:p w14:paraId="761A660B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В роще на скале раньше росли прекрасные деревья, на одном из них, самом большом и древнем, раз в пятьдесят лет вырастал белоснежный цветок, чей свет отгонял весь мрак от всей нашей земли. Но вот пришли люди и уничтожили рощу, поэтому теперь нет больше тех деревьев и цветка. Но я знаю, что если на том месте, где всегда распускался цветок, снова вспыхнет истинный свет – свет любви, то вновь вернутся в наши края мир и покой, а всё зло будет уничтожено. </w:t>
      </w:r>
    </w:p>
    <w:p w14:paraId="7F16006C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Полетели! – воскликнул Эйто, - покажи скорее мне это место! </w:t>
      </w:r>
    </w:p>
    <w:p w14:paraId="3B4F3C3A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***</w:t>
      </w:r>
    </w:p>
    <w:p w14:paraId="59EB1C0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 xml:space="preserve">Они стояли на большом камне, с которого открывался необыкновенный вид на дикие земли. Последние лучи заходящего солнца озаряли место, где когда-то возвышалось древнее дерево. Эйто взглянул на Марью. Её длинные пряди волос ласково перебирал ветер, тонкие пальцы были сжаты в кулаки, а голова высоко поднята, точно эта хрупкая девушка бросала вызов всему миру. И вдруг её фигура начала расплываться. </w:t>
      </w:r>
    </w:p>
    <w:p w14:paraId="680B9E4B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Начинается! – воскликнула она, в отчаянии вскинув свои белые руки, - Я превращаюсь в чайку. </w:t>
      </w:r>
    </w:p>
    <w:p w14:paraId="0232F507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Тут словно какая-то сила толкнула Эйто. Он схватил девушку, притянул её к себе и поцеловал... </w:t>
      </w:r>
    </w:p>
    <w:p w14:paraId="6A46D4F6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И тотчас же над их головами разлилось золотистое свечение, которое с каждым мгновением становилось всё больше и больше. И вот уже огромный белый цветок раскрыл свои лепестки над скалой. Свет заполнил всё пространство вокруг влюблённых, но для них в этот момент ничего не существовало, кроме друг друга. Где-то вдали раздался пронзительный крик, полный злобы и отчаяния – то был шаман, которого ослепило яркое сияние, разлившееся над горой. Тьма клубами взметнулась над его одряхлевшим телом, вступая в последнюю неравную битву со светом. И вот уже вместо чёрного чародея, наводящего страх и ужас на весь людской род, стоит на высокой скале самый обычный старик, чьи последние годы жизни пройдут среди вновь выросшей рощи. Все его проклятия в этот миг спали. </w:t>
      </w:r>
    </w:p>
    <w:p w14:paraId="3729808D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…В далёкой деревне пошёл дождь, смывая с измученной земли голод и болезни. </w:t>
      </w:r>
    </w:p>
    <w:p w14:paraId="209627D1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…Старенькие супруги Сакаи, впервые за долгое время почувствовав облегчение, вышли на улицу и глубоко дышали свежим воздухом, вспоминая своего любимого сына. </w:t>
      </w:r>
    </w:p>
    <w:p w14:paraId="5B4BAF97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…А солнце вновь ярко вспыхнуло на небосводе, ласково обняв всё живое золотистыми лучами и озарив тёплым светом каждый уголок земли.</w:t>
      </w:r>
    </w:p>
    <w:p w14:paraId="13A3CBC7">
      <w:pPr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А Эйто и Марья стояли под огромным тенистым деревом, держались за 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 xml:space="preserve">руки и смотрели друг на друга. Нежданно-негаданно к ним пришла любовь, сила которой смогла преодолеть все преграды и уничтожить тьму, что наполняла дикие земли в последние годы. Теперь, когда восстановлены мир и гармония, а люди могут жить спокойно и не опасаться голода, засухи и болезней, у влюблённых впереди были только свет, радость и безграничное счастье. Оба, не сговариваясь, знали, что Марья с отцом не останется, а будет всюду следовать за Эйто. Сначала они навестят родителей юноши, а потом вернуться сюда, в дикие земли, построят небольшой домик и будут жить-поживать да добра наживать.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D8A"/>
    <w:rsid w:val="000109AD"/>
    <w:rsid w:val="00012ECE"/>
    <w:rsid w:val="00056A2F"/>
    <w:rsid w:val="000612B6"/>
    <w:rsid w:val="0006392D"/>
    <w:rsid w:val="00090C32"/>
    <w:rsid w:val="000E09D5"/>
    <w:rsid w:val="00106218"/>
    <w:rsid w:val="00112151"/>
    <w:rsid w:val="00142979"/>
    <w:rsid w:val="0015764D"/>
    <w:rsid w:val="00163826"/>
    <w:rsid w:val="001872E6"/>
    <w:rsid w:val="001A3E29"/>
    <w:rsid w:val="001C6CE3"/>
    <w:rsid w:val="001F5A30"/>
    <w:rsid w:val="001F72E8"/>
    <w:rsid w:val="00200677"/>
    <w:rsid w:val="002442FB"/>
    <w:rsid w:val="00282399"/>
    <w:rsid w:val="00284220"/>
    <w:rsid w:val="002848F7"/>
    <w:rsid w:val="002A0B4F"/>
    <w:rsid w:val="002E6C74"/>
    <w:rsid w:val="00354548"/>
    <w:rsid w:val="003933F7"/>
    <w:rsid w:val="003B2EFC"/>
    <w:rsid w:val="003F3963"/>
    <w:rsid w:val="003F39A4"/>
    <w:rsid w:val="003F43DF"/>
    <w:rsid w:val="00405B23"/>
    <w:rsid w:val="00415001"/>
    <w:rsid w:val="004322CF"/>
    <w:rsid w:val="00450672"/>
    <w:rsid w:val="004552EA"/>
    <w:rsid w:val="00474D55"/>
    <w:rsid w:val="00496CF9"/>
    <w:rsid w:val="004C7BA1"/>
    <w:rsid w:val="004F1346"/>
    <w:rsid w:val="005144D1"/>
    <w:rsid w:val="0052441E"/>
    <w:rsid w:val="00546111"/>
    <w:rsid w:val="00547D8A"/>
    <w:rsid w:val="00572BD1"/>
    <w:rsid w:val="005906E1"/>
    <w:rsid w:val="005A6D79"/>
    <w:rsid w:val="005A741B"/>
    <w:rsid w:val="005B5D22"/>
    <w:rsid w:val="005C3B5C"/>
    <w:rsid w:val="005F5581"/>
    <w:rsid w:val="00603451"/>
    <w:rsid w:val="00604168"/>
    <w:rsid w:val="006305EC"/>
    <w:rsid w:val="0063245A"/>
    <w:rsid w:val="0065434B"/>
    <w:rsid w:val="0067594E"/>
    <w:rsid w:val="00690B7D"/>
    <w:rsid w:val="006A15C1"/>
    <w:rsid w:val="006A6BCB"/>
    <w:rsid w:val="006C4819"/>
    <w:rsid w:val="006C5BC8"/>
    <w:rsid w:val="006D57FF"/>
    <w:rsid w:val="006F6728"/>
    <w:rsid w:val="00710C37"/>
    <w:rsid w:val="00715ED3"/>
    <w:rsid w:val="007309F0"/>
    <w:rsid w:val="007625B3"/>
    <w:rsid w:val="00772942"/>
    <w:rsid w:val="00796676"/>
    <w:rsid w:val="007D1493"/>
    <w:rsid w:val="007D5255"/>
    <w:rsid w:val="007F3298"/>
    <w:rsid w:val="008060A2"/>
    <w:rsid w:val="008062C9"/>
    <w:rsid w:val="008136DD"/>
    <w:rsid w:val="00827728"/>
    <w:rsid w:val="00830E85"/>
    <w:rsid w:val="00834474"/>
    <w:rsid w:val="00865FC0"/>
    <w:rsid w:val="008671DE"/>
    <w:rsid w:val="008672D1"/>
    <w:rsid w:val="0087076B"/>
    <w:rsid w:val="00874F71"/>
    <w:rsid w:val="008B640B"/>
    <w:rsid w:val="008C11E0"/>
    <w:rsid w:val="008E0240"/>
    <w:rsid w:val="008E12A7"/>
    <w:rsid w:val="00912179"/>
    <w:rsid w:val="009124C7"/>
    <w:rsid w:val="009143D6"/>
    <w:rsid w:val="00920504"/>
    <w:rsid w:val="00921A64"/>
    <w:rsid w:val="009230ED"/>
    <w:rsid w:val="0093794C"/>
    <w:rsid w:val="009400F1"/>
    <w:rsid w:val="009479F9"/>
    <w:rsid w:val="0096509E"/>
    <w:rsid w:val="00977C5F"/>
    <w:rsid w:val="009818CE"/>
    <w:rsid w:val="00987A3C"/>
    <w:rsid w:val="009F0110"/>
    <w:rsid w:val="009F1D6A"/>
    <w:rsid w:val="009F7E53"/>
    <w:rsid w:val="00A06B21"/>
    <w:rsid w:val="00A67B95"/>
    <w:rsid w:val="00A67C11"/>
    <w:rsid w:val="00A74F3A"/>
    <w:rsid w:val="00AC01DA"/>
    <w:rsid w:val="00AE0978"/>
    <w:rsid w:val="00B03E45"/>
    <w:rsid w:val="00B14FF4"/>
    <w:rsid w:val="00B40DF3"/>
    <w:rsid w:val="00B51EE1"/>
    <w:rsid w:val="00B85DAF"/>
    <w:rsid w:val="00B87049"/>
    <w:rsid w:val="00B90C42"/>
    <w:rsid w:val="00BB6CAC"/>
    <w:rsid w:val="00BC3AB5"/>
    <w:rsid w:val="00BF75BC"/>
    <w:rsid w:val="00C25B4A"/>
    <w:rsid w:val="00C33CE1"/>
    <w:rsid w:val="00C5620D"/>
    <w:rsid w:val="00CA7F44"/>
    <w:rsid w:val="00CD4EBF"/>
    <w:rsid w:val="00D02558"/>
    <w:rsid w:val="00D14700"/>
    <w:rsid w:val="00D50961"/>
    <w:rsid w:val="00D66DD1"/>
    <w:rsid w:val="00D95ED8"/>
    <w:rsid w:val="00DA449C"/>
    <w:rsid w:val="00DC6B7B"/>
    <w:rsid w:val="00DD0F9C"/>
    <w:rsid w:val="00DD2900"/>
    <w:rsid w:val="00E1211E"/>
    <w:rsid w:val="00E22F99"/>
    <w:rsid w:val="00E8370A"/>
    <w:rsid w:val="00E87ECA"/>
    <w:rsid w:val="00E96E30"/>
    <w:rsid w:val="00EC7605"/>
    <w:rsid w:val="00F343E1"/>
    <w:rsid w:val="00F60C00"/>
    <w:rsid w:val="00FB35A2"/>
    <w:rsid w:val="47BF6D33"/>
    <w:rsid w:val="5B450733"/>
    <w:rsid w:val="7511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3262</Words>
  <Characters>18596</Characters>
  <Lines>154</Lines>
  <Paragraphs>43</Paragraphs>
  <TotalTime>6354</TotalTime>
  <ScaleCrop>false</ScaleCrop>
  <LinksUpToDate>false</LinksUpToDate>
  <CharactersWithSpaces>21815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2024-07-20T03:50:00Z</dcterms:created>
  <dc:creator>1</dc:creator>
  <cp:lastModifiedBy>tchvi</cp:lastModifiedBy>
  <dcterms:modified xsi:type="dcterms:W3CDTF">2024-08-01T11:59:05Z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9BC8C8076BF14A6DA16034E846A1D724_12</vt:lpwstr>
  </property>
</Properties>
</file>