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33" w:rsidRPr="003C1B33" w:rsidRDefault="003C1B33" w:rsidP="003C1B33">
      <w:pPr>
        <w:spacing w:before="100" w:beforeAutospacing="1" w:after="195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B33">
        <w:rPr>
          <w:rFonts w:ascii="Times New Roman" w:eastAsia="Times New Roman" w:hAnsi="Times New Roman" w:cs="Times New Roman"/>
          <w:b/>
          <w:sz w:val="28"/>
          <w:szCs w:val="28"/>
        </w:rPr>
        <w:t>Синичка и серебряное колечко.</w:t>
      </w:r>
    </w:p>
    <w:p w:rsidR="000052AA" w:rsidRPr="000052AA" w:rsidRDefault="000052AA" w:rsidP="000052AA">
      <w:pPr>
        <w:spacing w:before="100" w:beforeAutospacing="1" w:after="19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Жила рядом с лесом девочка </w:t>
      </w:r>
      <w:proofErr w:type="spellStart"/>
      <w:r w:rsidRPr="000052AA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, дом ее родителей стоял прямо там, где росли дикие яблочки, и с детства она была в лесу как своя, все цветочки и травки знала, волчата не обижали, а медвежата медом угощали. Однажды пошла она на родник </w:t>
      </w:r>
      <w:proofErr w:type="gramStart"/>
      <w:r w:rsidRPr="000052A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52AA">
        <w:rPr>
          <w:rFonts w:ascii="Times New Roman" w:eastAsia="Times New Roman" w:hAnsi="Times New Roman" w:cs="Times New Roman"/>
          <w:sz w:val="28"/>
          <w:szCs w:val="28"/>
        </w:rPr>
        <w:t>чистой</w:t>
      </w:r>
      <w:proofErr w:type="gram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прохладной водицей и заблудилась, долго там ходила, пока не нашла гнездышко в котором сидел маленький птенчик синички в голубенькой шапочке. Нагнулась к нему, увидела рядышком серебряное колечко, посмотрела вокруг, а никого нет ни мамы синички, ни других птичек. Взяла </w:t>
      </w:r>
      <w:proofErr w:type="spellStart"/>
      <w:r w:rsidRPr="000052AA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птенчика и колечко, пошла тропинкой, которая открылась её взгляду. Колечко как засияет – засветится, этот свет показал им путь, так они и вышли из лесу. Стала жить синичка у </w:t>
      </w:r>
      <w:proofErr w:type="spellStart"/>
      <w:r w:rsidRPr="000052AA">
        <w:rPr>
          <w:rFonts w:ascii="Times New Roman" w:eastAsia="Times New Roman" w:hAnsi="Times New Roman" w:cs="Times New Roman"/>
          <w:sz w:val="28"/>
          <w:szCs w:val="28"/>
        </w:rPr>
        <w:t>Есенюшки</w:t>
      </w:r>
      <w:proofErr w:type="spellEnd"/>
      <w:r w:rsidRPr="000052AA">
        <w:rPr>
          <w:rFonts w:ascii="Times New Roman" w:eastAsia="Times New Roman" w:hAnsi="Times New Roman" w:cs="Times New Roman"/>
          <w:sz w:val="28"/>
          <w:szCs w:val="28"/>
        </w:rPr>
        <w:t>, подрастать, да крепче становиться. Пришло время начала птичка вылетать на улицу, посидит на веточке, пощебечет, и возвращается обратн</w:t>
      </w:r>
      <w:r w:rsidR="001B4F1D">
        <w:rPr>
          <w:rFonts w:ascii="Times New Roman" w:eastAsia="Times New Roman" w:hAnsi="Times New Roman" w:cs="Times New Roman"/>
          <w:sz w:val="28"/>
          <w:szCs w:val="28"/>
        </w:rPr>
        <w:t>о, а колечко то на окошке лежит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, только изредка сияет.</w:t>
      </w:r>
    </w:p>
    <w:p w:rsidR="000052AA" w:rsidRPr="000052AA" w:rsidRDefault="001B4F1D" w:rsidP="000052AA">
      <w:pPr>
        <w:spacing w:before="100" w:beforeAutospacing="1" w:after="19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Как-</w:t>
      </w:r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 xml:space="preserve">то разбушевался ветер, налетели тучки, пошел дождик, а синички не было улетела и не видно ее. Схватила </w:t>
      </w:r>
      <w:proofErr w:type="spellStart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 xml:space="preserve"> колечко и побежала, бежит, а колечко все ярче сияет, пока не выбежала на полянку, а там под густыми ветками сидит ее синичка в гнездышке, а рядом птенчики маленькие. Взяла она всех и обратно домой, всех отогрела и накормила, стали они подрастать да крепче становиться. Пригрело солнышко, стали птички – синички в окошко вылетать и щебетать,  и запели человеческим голосом « Спасибо тебе </w:t>
      </w:r>
      <w:proofErr w:type="spellStart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>Есенюшка</w:t>
      </w:r>
      <w:proofErr w:type="spellEnd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>, мы ведь птички не простые, а волшебные, и это к</w:t>
      </w:r>
      <w:r>
        <w:rPr>
          <w:rFonts w:ascii="Times New Roman" w:eastAsia="Times New Roman" w:hAnsi="Times New Roman" w:cs="Times New Roman"/>
          <w:sz w:val="28"/>
          <w:szCs w:val="28"/>
        </w:rPr>
        <w:t>олечко указывает путь – дорожку</w:t>
      </w:r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 xml:space="preserve"> тому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 xml:space="preserve"> кто заблудился,  ты нас и нашу маму спасла, она потерялась в вашем лесу дремучем. За твое доброе сердце, оставь его себе, когда кто – то заблудится, ты сможешь помочь. Засияет колечко и дороженьку </w:t>
      </w:r>
      <w:proofErr w:type="gramStart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>заблудившемуся</w:t>
      </w:r>
      <w:proofErr w:type="gramEnd"/>
      <w:r w:rsidR="000052AA" w:rsidRPr="000052AA">
        <w:rPr>
          <w:rFonts w:ascii="Times New Roman" w:eastAsia="Times New Roman" w:hAnsi="Times New Roman" w:cs="Times New Roman"/>
          <w:sz w:val="28"/>
          <w:szCs w:val="28"/>
        </w:rPr>
        <w:t xml:space="preserve"> укажет».  Покружили птички - невелички над девочкой, помахали крылышками, и полетели в свои волшебные края.</w:t>
      </w:r>
    </w:p>
    <w:p w:rsidR="000052AA" w:rsidRPr="000052AA" w:rsidRDefault="000052AA" w:rsidP="000052AA">
      <w:pPr>
        <w:spacing w:before="100" w:beforeAutospacing="1" w:after="19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С тех пор много времени прошло, а </w:t>
      </w:r>
      <w:proofErr w:type="spellStart"/>
      <w:r w:rsidRPr="000052AA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бережно хранит чудесное колечко и помогает всем</w:t>
      </w:r>
      <w:r w:rsidR="001B4F1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кто ненароком заблудился в лесу. Волшебные птички – синички, которых она </w:t>
      </w:r>
      <w:proofErr w:type="gramStart"/>
      <w:r w:rsidRPr="000052AA">
        <w:rPr>
          <w:rFonts w:ascii="Times New Roman" w:eastAsia="Times New Roman" w:hAnsi="Times New Roman" w:cs="Times New Roman"/>
          <w:sz w:val="28"/>
          <w:szCs w:val="28"/>
        </w:rPr>
        <w:t>спасла больше не прилетают</w:t>
      </w:r>
      <w:proofErr w:type="gram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, зато над её домом всегда кружат другие лесные птички, прибегают зайчики и лисята. Всем помогает наша </w:t>
      </w:r>
      <w:proofErr w:type="spellStart"/>
      <w:r w:rsidRPr="000052AA">
        <w:rPr>
          <w:rFonts w:ascii="Times New Roman" w:eastAsia="Times New Roman" w:hAnsi="Times New Roman" w:cs="Times New Roman"/>
          <w:sz w:val="28"/>
          <w:szCs w:val="28"/>
        </w:rPr>
        <w:t>Есенюшка</w:t>
      </w:r>
      <w:proofErr w:type="spellEnd"/>
      <w:proofErr w:type="gramStart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 дарит свою заботу и любовь.</w:t>
      </w:r>
    </w:p>
    <w:p w:rsidR="000052AA" w:rsidRPr="000052AA" w:rsidRDefault="003C1B33" w:rsidP="000052AA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 Зверева Вероника, 9</w:t>
      </w:r>
      <w:r w:rsidR="000052AA" w:rsidRPr="000052AA">
        <w:rPr>
          <w:rFonts w:ascii="Calibri" w:eastAsia="Times New Roman" w:hAnsi="Calibri" w:cs="Calibri"/>
        </w:rPr>
        <w:t xml:space="preserve"> лет</w:t>
      </w:r>
    </w:p>
    <w:p w:rsidR="000052AA" w:rsidRPr="000052AA" w:rsidRDefault="000052AA" w:rsidP="00005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2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2AA" w:rsidRPr="000052AA" w:rsidRDefault="000052AA" w:rsidP="0000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2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52AA" w:rsidRPr="000052AA" w:rsidRDefault="00275BA1" w:rsidP="000052A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52A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052AA" w:rsidRPr="000052A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"http://www.kaspersky.ru/advert/home-security?campaign=kl_mailgroup&amp;redef=1&amp;THRU&amp;referer1=kl_mailgroup_pochta&amp;referer2=kl_mailgroup_pochta" \t "_blank" </w:instrText>
      </w:r>
      <w:r w:rsidRPr="000052A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52AA" w:rsidRPr="000052AA" w:rsidRDefault="00275BA1" w:rsidP="0000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2A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052AA" w:rsidRPr="000052AA" w:rsidRDefault="000052AA" w:rsidP="0000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F72" w:rsidRDefault="00D43F72"/>
    <w:sectPr w:rsidR="00D43F72" w:rsidSect="00B3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2AA"/>
    <w:rsid w:val="000052AA"/>
    <w:rsid w:val="001B4F1D"/>
    <w:rsid w:val="00275BA1"/>
    <w:rsid w:val="003C1B33"/>
    <w:rsid w:val="00B34BF5"/>
    <w:rsid w:val="00D4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1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1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97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24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65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5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54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73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P8H61MLX2</dc:creator>
  <cp:keywords/>
  <dc:description/>
  <cp:lastModifiedBy>User</cp:lastModifiedBy>
  <cp:revision>4</cp:revision>
  <dcterms:created xsi:type="dcterms:W3CDTF">2022-10-29T13:05:00Z</dcterms:created>
  <dcterms:modified xsi:type="dcterms:W3CDTF">2022-11-18T13:03:00Z</dcterms:modified>
</cp:coreProperties>
</file>