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B90" w:rsidRPr="00826B90" w:rsidRDefault="00826B90" w:rsidP="00826B90">
      <w:pPr>
        <w:spacing w:after="0"/>
        <w:jc w:val="center"/>
        <w:rPr>
          <w:b/>
        </w:rPr>
      </w:pPr>
      <w:r w:rsidRPr="00826B90">
        <w:rPr>
          <w:b/>
        </w:rPr>
        <w:t>Как сельчане Змея победили</w:t>
      </w:r>
    </w:p>
    <w:p w:rsidR="00826B90" w:rsidRDefault="00826B90" w:rsidP="00D45DE4">
      <w:pPr>
        <w:spacing w:after="0"/>
        <w:ind w:firstLine="708"/>
        <w:jc w:val="both"/>
      </w:pPr>
    </w:p>
    <w:p w:rsidR="002A1F0F" w:rsidRDefault="002A1F0F" w:rsidP="00D45DE4">
      <w:pPr>
        <w:spacing w:after="0"/>
        <w:ind w:firstLine="708"/>
        <w:jc w:val="both"/>
      </w:pPr>
      <w:r>
        <w:t xml:space="preserve">Не в жаркой пустыне, не у берега моря, а в Сибири-матушке, в самой ее глубине </w:t>
      </w:r>
      <w:r w:rsidRPr="002A1F0F">
        <w:t xml:space="preserve"> </w:t>
      </w:r>
      <w:r>
        <w:t>притаилась деревенька. Не большая – не маленькая, не широкая – не длинная, а вполне обычная, каких в Сибири великое множество. Да только была у той деревеньки особенность одна – люди в ней жили не обычные. С виду, вроде, все как у всех: две ноги, две руки, голова на плечах</w:t>
      </w:r>
      <w:r w:rsidR="006A5621">
        <w:t>, но больно уж мастеровитые да на работу скорые.</w:t>
      </w:r>
      <w:r w:rsidR="00346354">
        <w:t xml:space="preserve"> И не было в той деревне ни одного человека, чтобы талантом каким</w:t>
      </w:r>
      <w:r w:rsidR="00611AB7">
        <w:t>-нибудь</w:t>
      </w:r>
      <w:r w:rsidR="00346354">
        <w:t xml:space="preserve"> не обладал. </w:t>
      </w:r>
    </w:p>
    <w:p w:rsidR="00915D15" w:rsidRDefault="00346354" w:rsidP="00D45DE4">
      <w:pPr>
        <w:spacing w:after="0"/>
        <w:ind w:firstLine="708"/>
        <w:jc w:val="both"/>
      </w:pPr>
      <w:r>
        <w:t>Вот, скажем, кузнец Никита. Любую работу мог выполнить, и коня подковать, и инструмент для хозяйства нужный</w:t>
      </w:r>
      <w:r w:rsidR="00611AB7">
        <w:t xml:space="preserve"> выковать</w:t>
      </w:r>
      <w:r>
        <w:t>,</w:t>
      </w:r>
      <w:r w:rsidR="00D45DE4">
        <w:t xml:space="preserve"> а уж если </w:t>
      </w:r>
      <w:proofErr w:type="gramStart"/>
      <w:r w:rsidR="00D45DE4">
        <w:t>оградку</w:t>
      </w:r>
      <w:proofErr w:type="gramEnd"/>
      <w:r w:rsidR="00D45DE4">
        <w:t xml:space="preserve"> какую задумает смастерить, то такие вензеля на ней </w:t>
      </w:r>
      <w:r w:rsidR="00080374">
        <w:t>исполни</w:t>
      </w:r>
      <w:r w:rsidR="00D45DE4">
        <w:t>т, аж душа радуется.</w:t>
      </w:r>
      <w:r w:rsidR="0061373E">
        <w:t xml:space="preserve"> </w:t>
      </w:r>
      <w:r w:rsidR="00D45DE4">
        <w:t xml:space="preserve">Или певуньи местные, </w:t>
      </w:r>
      <w:proofErr w:type="spellStart"/>
      <w:r w:rsidR="00D45DE4">
        <w:t>Марьяшка</w:t>
      </w:r>
      <w:proofErr w:type="spellEnd"/>
      <w:r w:rsidR="00D45DE4">
        <w:t xml:space="preserve"> да </w:t>
      </w:r>
      <w:proofErr w:type="spellStart"/>
      <w:r w:rsidR="00D45DE4">
        <w:t>Любаня</w:t>
      </w:r>
      <w:proofErr w:type="spellEnd"/>
      <w:r w:rsidR="00D45DE4">
        <w:t>, как песню заведут</w:t>
      </w:r>
      <w:r w:rsidR="00915D15">
        <w:t xml:space="preserve"> -</w:t>
      </w:r>
      <w:r w:rsidR="00D45DE4">
        <w:t xml:space="preserve"> птицы в лесу замолкают, дети в люльках плакать перестают, у стариков болезни отст</w:t>
      </w:r>
      <w:bookmarkStart w:id="0" w:name="_GoBack"/>
      <w:bookmarkEnd w:id="0"/>
      <w:r w:rsidR="00D45DE4">
        <w:t>упают.</w:t>
      </w:r>
      <w:r w:rsidR="0061373E">
        <w:t xml:space="preserve"> </w:t>
      </w:r>
      <w:proofErr w:type="gramStart"/>
      <w:r w:rsidR="00112A96">
        <w:t xml:space="preserve">И так у каждого: кто силу в руках не дюжинную имеет, кто ремеслом </w:t>
      </w:r>
      <w:r w:rsidR="00080374">
        <w:t>в</w:t>
      </w:r>
      <w:r w:rsidR="00112A96">
        <w:t>ладеет так, что во всей округе равных нет, кто хвори разные лечит</w:t>
      </w:r>
      <w:r w:rsidR="00B61618">
        <w:t xml:space="preserve">, кто </w:t>
      </w:r>
      <w:r w:rsidR="0061373E">
        <w:t>сказки сказывает.</w:t>
      </w:r>
      <w:proofErr w:type="gramEnd"/>
      <w:r w:rsidR="0061373E">
        <w:t xml:space="preserve"> Так и жили испокон веку, дружно да ладно, друг другу помогали словом ласковым или делом добрым. </w:t>
      </w:r>
    </w:p>
    <w:p w:rsidR="006A5621" w:rsidRDefault="00611AB7" w:rsidP="00D45DE4">
      <w:pPr>
        <w:spacing w:after="0"/>
        <w:ind w:firstLine="708"/>
        <w:jc w:val="both"/>
      </w:pPr>
      <w:r>
        <w:t>И все было бы хорошо, только п</w:t>
      </w:r>
      <w:r w:rsidR="0061373E">
        <w:t xml:space="preserve">овадился в ту деревню </w:t>
      </w:r>
      <w:r w:rsidR="00C74B3B">
        <w:t>Змей</w:t>
      </w:r>
      <w:r w:rsidR="0061373E">
        <w:t xml:space="preserve"> прилетать</w:t>
      </w:r>
      <w:r w:rsidR="00B72252">
        <w:t xml:space="preserve"> </w:t>
      </w:r>
      <w:r w:rsidR="00826E34">
        <w:t>и</w:t>
      </w:r>
      <w:r w:rsidR="00B72252">
        <w:t xml:space="preserve"> людей воровать</w:t>
      </w:r>
      <w:r w:rsidR="0061373E">
        <w:t>.</w:t>
      </w:r>
      <w:r w:rsidR="00B72252">
        <w:t xml:space="preserve"> </w:t>
      </w:r>
      <w:proofErr w:type="gramStart"/>
      <w:r w:rsidR="0061373E">
        <w:t>Каждый месяц</w:t>
      </w:r>
      <w:r w:rsidR="00B72252">
        <w:t xml:space="preserve"> </w:t>
      </w:r>
      <w:r w:rsidR="00915D15">
        <w:t>являлся</w:t>
      </w:r>
      <w:r w:rsidR="00826E34">
        <w:t xml:space="preserve"> и самых талантливых </w:t>
      </w:r>
      <w:r w:rsidR="00915D15">
        <w:t>уносил в своих когт</w:t>
      </w:r>
      <w:r w:rsidR="005B0BD5">
        <w:t>ях</w:t>
      </w:r>
      <w:r w:rsidR="00915D15">
        <w:t>.</w:t>
      </w:r>
      <w:proofErr w:type="gramEnd"/>
      <w:r w:rsidR="00915D15">
        <w:t xml:space="preserve"> </w:t>
      </w:r>
      <w:r w:rsidR="00B72252">
        <w:t xml:space="preserve"> </w:t>
      </w:r>
      <w:r w:rsidR="00915D15">
        <w:t xml:space="preserve">Затужили сельчане, стали думать, как от </w:t>
      </w:r>
      <w:r w:rsidR="00080374">
        <w:t>Змея того</w:t>
      </w:r>
      <w:r w:rsidR="00915D15">
        <w:t xml:space="preserve"> избавиться. </w:t>
      </w:r>
      <w:r w:rsidR="005E6840">
        <w:t>И решили своими же талантами его взять.</w:t>
      </w:r>
    </w:p>
    <w:p w:rsidR="00552272" w:rsidRDefault="00094BE6" w:rsidP="00D45DE4">
      <w:pPr>
        <w:spacing w:after="0"/>
        <w:ind w:firstLine="708"/>
        <w:jc w:val="both"/>
      </w:pPr>
      <w:r>
        <w:t xml:space="preserve">Готовились долго, всей деревней. </w:t>
      </w:r>
      <w:r w:rsidR="006E53B1">
        <w:t xml:space="preserve">И вот в назначенный день </w:t>
      </w:r>
      <w:r w:rsidR="007A4CCE">
        <w:t xml:space="preserve">потемнело небо над полем, подул ветер сильный – то </w:t>
      </w:r>
      <w:r w:rsidR="00C74B3B">
        <w:t>Змей</w:t>
      </w:r>
      <w:r w:rsidR="007A4CCE">
        <w:t xml:space="preserve"> грозный на деревню летит. А жители его уже поджидают. </w:t>
      </w:r>
      <w:r w:rsidR="00552272">
        <w:t>На большой поляне у леса</w:t>
      </w:r>
      <w:r w:rsidR="007A4CCE">
        <w:t xml:space="preserve"> </w:t>
      </w:r>
      <w:r w:rsidR="00DB76DE">
        <w:t>рас</w:t>
      </w:r>
      <w:r w:rsidR="007A4CCE">
        <w:t>стелили скатерть, что самые искусные вышивальщицы вышивали, да разными яствами ее уставили:</w:t>
      </w:r>
      <w:r w:rsidR="00C74B3B">
        <w:t xml:space="preserve"> три дня лучшие поварихи жарили да парили, только с секретом – каждое блюдо чуть пересолено.  </w:t>
      </w:r>
      <w:r w:rsidR="00552272">
        <w:t>Рядом большую бочку с квасом поставили. А сами за деревьями спрятались.</w:t>
      </w:r>
    </w:p>
    <w:p w:rsidR="00094BE6" w:rsidRDefault="00C74B3B" w:rsidP="00D45DE4">
      <w:pPr>
        <w:spacing w:after="0"/>
        <w:ind w:firstLine="708"/>
        <w:jc w:val="both"/>
      </w:pPr>
      <w:r>
        <w:t xml:space="preserve">Вот летит Змей, увидел угощения, приземлился у скатерти и давай </w:t>
      </w:r>
      <w:r w:rsidR="00552272">
        <w:t>уплетать за обе щеки</w:t>
      </w:r>
      <w:r>
        <w:t>.</w:t>
      </w:r>
      <w:r w:rsidR="00552272">
        <w:t xml:space="preserve"> Ел-ел, пока все не съел. Захотелось ему пить, еда-то вся пересолена. </w:t>
      </w:r>
      <w:r w:rsidR="00FB16F6">
        <w:t xml:space="preserve">Подлетел он к бочке с квасом, а квас-то на солнышке забродил. Выпил его Змей, </w:t>
      </w:r>
      <w:r w:rsidR="000914A7">
        <w:t>заурчало у него в животе от обилия ед</w:t>
      </w:r>
      <w:r w:rsidR="00080374">
        <w:t>ы да питья забродившего. Думает</w:t>
      </w:r>
      <w:r w:rsidR="000914A7">
        <w:t xml:space="preserve">: «Прилягу на полянке, отдохну. Пусть в </w:t>
      </w:r>
      <w:r w:rsidR="00826B90">
        <w:t>брюх</w:t>
      </w:r>
      <w:r w:rsidR="000914A7">
        <w:t xml:space="preserve">е все уляжется. Еще успею </w:t>
      </w:r>
      <w:proofErr w:type="spellStart"/>
      <w:r w:rsidR="000914A7">
        <w:t>человечишко</w:t>
      </w:r>
      <w:proofErr w:type="spellEnd"/>
      <w:r w:rsidR="000914A7">
        <w:t xml:space="preserve"> утащить». Тем временем</w:t>
      </w:r>
      <w:r w:rsidR="00FB16F6">
        <w:t xml:space="preserve"> певуньи</w:t>
      </w:r>
      <w:r w:rsidR="00A917DD">
        <w:t>,</w:t>
      </w:r>
      <w:r w:rsidR="00FB16F6">
        <w:t xml:space="preserve"> </w:t>
      </w:r>
      <w:proofErr w:type="spellStart"/>
      <w:r w:rsidR="00A917DD" w:rsidRPr="00A917DD">
        <w:t>Марьяшка</w:t>
      </w:r>
      <w:proofErr w:type="spellEnd"/>
      <w:r w:rsidR="00A917DD" w:rsidRPr="00A917DD">
        <w:t xml:space="preserve"> да </w:t>
      </w:r>
      <w:proofErr w:type="spellStart"/>
      <w:r w:rsidR="00A917DD" w:rsidRPr="00A917DD">
        <w:t>Любаня</w:t>
      </w:r>
      <w:proofErr w:type="spellEnd"/>
      <w:r w:rsidR="00A917DD">
        <w:t>, колыбельную за</w:t>
      </w:r>
      <w:r w:rsidR="000914A7">
        <w:t>тянули</w:t>
      </w:r>
      <w:r w:rsidR="00A917DD">
        <w:t xml:space="preserve">. </w:t>
      </w:r>
      <w:proofErr w:type="gramStart"/>
      <w:r w:rsidR="000914A7">
        <w:t>Ладно</w:t>
      </w:r>
      <w:proofErr w:type="gramEnd"/>
      <w:r w:rsidR="000914A7">
        <w:t xml:space="preserve"> да складно так запели, голоса журчат, словно реченька, слова нежные, ласковые. Змей и не заметил, как уснул.</w:t>
      </w:r>
    </w:p>
    <w:p w:rsidR="000914A7" w:rsidRDefault="00B51EBB" w:rsidP="00D45DE4">
      <w:pPr>
        <w:spacing w:after="0"/>
        <w:ind w:firstLine="708"/>
        <w:jc w:val="both"/>
      </w:pPr>
      <w:r>
        <w:t xml:space="preserve">Тут и мужики подоспели. Набросили </w:t>
      </w:r>
      <w:r w:rsidR="00547645">
        <w:t xml:space="preserve">на Змея сети </w:t>
      </w:r>
      <w:r w:rsidR="009737AF">
        <w:t xml:space="preserve">и </w:t>
      </w:r>
      <w:r w:rsidR="00080374">
        <w:t>скрутили его</w:t>
      </w:r>
      <w:r w:rsidR="009737AF">
        <w:t>.</w:t>
      </w:r>
      <w:r w:rsidR="00080374">
        <w:t xml:space="preserve"> Змей даже ухом не повел, видно сильно его разморило. Погрузили Змея на телегу. </w:t>
      </w:r>
      <w:r w:rsidR="004D417C">
        <w:t>Лучшие столяры да плотники телегу ту мастерили, чтобы выдержала она тяжесть змеиную и не развалилась. Двенадцать лошадей в телегу запрягли, кое-как с места сдвинули и покатили в чащу дремучую.</w:t>
      </w:r>
    </w:p>
    <w:p w:rsidR="00DB76DE" w:rsidRDefault="007F7BCB" w:rsidP="00D45DE4">
      <w:pPr>
        <w:spacing w:after="0"/>
        <w:ind w:firstLine="708"/>
        <w:jc w:val="both"/>
      </w:pPr>
      <w:r>
        <w:t xml:space="preserve">А там их уже кузнец Никита поджидает. </w:t>
      </w:r>
      <w:r w:rsidR="00DB76DE">
        <w:t xml:space="preserve">Целый месяц трудился он не покладая рук. </w:t>
      </w:r>
      <w:r>
        <w:t>Выковал клетку большую, да такую крепкую, что ни сломать ее, ни погнуть нельзя.</w:t>
      </w:r>
      <w:r w:rsidR="00DB76DE">
        <w:t xml:space="preserve"> Стали мужики Змея с телеги тянуть, а тот проснулся и давай сети рвать. Да не тут-то было,</w:t>
      </w:r>
      <w:r w:rsidR="00DB76DE" w:rsidRPr="00DB76DE">
        <w:t xml:space="preserve"> </w:t>
      </w:r>
      <w:r w:rsidR="00DB76DE">
        <w:t>сети самые умелые вязальщики вязали, чтобы были они крепче крепкого. Как не старался Змей, ничего у него не вышло, еще больше в сетях тех запутался. Приковал кузнец Змея цепями крепкими к клетке,</w:t>
      </w:r>
      <w:r w:rsidR="00826B90">
        <w:t xml:space="preserve"> да так, </w:t>
      </w:r>
      <w:r w:rsidR="00DB76DE">
        <w:t xml:space="preserve">что не было у него возможности и пошевелиться. </w:t>
      </w:r>
    </w:p>
    <w:p w:rsidR="00DB76DE" w:rsidRDefault="00562594" w:rsidP="00D45DE4">
      <w:pPr>
        <w:spacing w:after="0"/>
        <w:ind w:firstLine="708"/>
        <w:jc w:val="both"/>
      </w:pPr>
      <w:r>
        <w:t xml:space="preserve">Три месяца держали сельчане Змея на цепях. Кормили его только отрубями да квасом забродившим. Как отведает Змей угощений деревенских, брюхо так болеть </w:t>
      </w:r>
      <w:r>
        <w:lastRenderedPageBreak/>
        <w:t xml:space="preserve">начинает, что мочи нету терпеть. И крутит, и вертит </w:t>
      </w:r>
      <w:proofErr w:type="gramStart"/>
      <w:r w:rsidR="00826B90">
        <w:t>животину</w:t>
      </w:r>
      <w:proofErr w:type="gramEnd"/>
      <w:r>
        <w:t xml:space="preserve"> так, будто зверь какой изнутри гложет. И на четвертый месяц взмолился Змей: «Отпустите меня, сельчане. Слово змеиное даю, забуду дорогу в деревню вашу, за три версты облетать буду». Пожалели его жители деревни, отпустили на все четыре стороны и зажили с тех пор по-прежнему, дружно да ладно.</w:t>
      </w:r>
    </w:p>
    <w:sectPr w:rsidR="00DB7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B11"/>
    <w:rsid w:val="00080374"/>
    <w:rsid w:val="000914A7"/>
    <w:rsid w:val="00094BE6"/>
    <w:rsid w:val="00112A96"/>
    <w:rsid w:val="002A1F0F"/>
    <w:rsid w:val="002F628D"/>
    <w:rsid w:val="00310ED1"/>
    <w:rsid w:val="00346354"/>
    <w:rsid w:val="004D417C"/>
    <w:rsid w:val="00547645"/>
    <w:rsid w:val="00552272"/>
    <w:rsid w:val="00562594"/>
    <w:rsid w:val="00570D3E"/>
    <w:rsid w:val="005B0BD5"/>
    <w:rsid w:val="005E6840"/>
    <w:rsid w:val="00611AB7"/>
    <w:rsid w:val="0061373E"/>
    <w:rsid w:val="006531DE"/>
    <w:rsid w:val="006A5621"/>
    <w:rsid w:val="006B2F92"/>
    <w:rsid w:val="006E53B1"/>
    <w:rsid w:val="007A4CCE"/>
    <w:rsid w:val="007A780F"/>
    <w:rsid w:val="007F7BCB"/>
    <w:rsid w:val="00826B90"/>
    <w:rsid w:val="00826E34"/>
    <w:rsid w:val="00856C7B"/>
    <w:rsid w:val="00915D15"/>
    <w:rsid w:val="00942CC3"/>
    <w:rsid w:val="009737AF"/>
    <w:rsid w:val="00A917DD"/>
    <w:rsid w:val="00B51EBB"/>
    <w:rsid w:val="00B61618"/>
    <w:rsid w:val="00B653FC"/>
    <w:rsid w:val="00B72252"/>
    <w:rsid w:val="00C74B3B"/>
    <w:rsid w:val="00D0732E"/>
    <w:rsid w:val="00D45DE4"/>
    <w:rsid w:val="00DB76DE"/>
    <w:rsid w:val="00E909C9"/>
    <w:rsid w:val="00F50B11"/>
    <w:rsid w:val="00FB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9C9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9C9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1854</TotalTime>
  <Pages>1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</cp:revision>
  <dcterms:created xsi:type="dcterms:W3CDTF">2021-10-08T09:15:00Z</dcterms:created>
  <dcterms:modified xsi:type="dcterms:W3CDTF">2021-11-02T08:43:00Z</dcterms:modified>
</cp:coreProperties>
</file>