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1CC" w:rsidRDefault="00EE11CC" w:rsidP="00EE11CC">
      <w:pPr>
        <w:spacing w:after="0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Сказка о кедрах-витязях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754B6">
        <w:rPr>
          <w:rFonts w:ascii="Times New Roman" w:hAnsi="Times New Roman" w:cs="Times New Roman"/>
          <w:color w:val="333333"/>
          <w:sz w:val="24"/>
          <w:szCs w:val="24"/>
        </w:rPr>
        <w:t>Сибирь</w:t>
      </w:r>
      <w:r>
        <w:rPr>
          <w:rFonts w:ascii="Times New Roman" w:hAnsi="Times New Roman" w:cs="Times New Roman"/>
          <w:color w:val="333333"/>
          <w:sz w:val="24"/>
          <w:szCs w:val="24"/>
        </w:rPr>
        <w:t>… П</w:t>
      </w:r>
      <w:r w:rsidRPr="009754B6">
        <w:rPr>
          <w:rFonts w:ascii="Times New Roman" w:hAnsi="Times New Roman" w:cs="Times New Roman"/>
          <w:color w:val="333333"/>
          <w:sz w:val="24"/>
          <w:szCs w:val="24"/>
        </w:rPr>
        <w:t>рекрасный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9754B6">
        <w:rPr>
          <w:rFonts w:ascii="Times New Roman" w:hAnsi="Times New Roman" w:cs="Times New Roman"/>
          <w:color w:val="333333"/>
          <w:sz w:val="24"/>
          <w:szCs w:val="24"/>
        </w:rPr>
        <w:t xml:space="preserve"> дивный край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- </w:t>
      </w:r>
      <w:r w:rsidRPr="009754B6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</w:rPr>
        <w:t>Легенд чудесный заповедник.</w:t>
      </w:r>
      <w:r w:rsidRPr="009754B6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Его ты тайны разгадай, 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Мой сверстник, юный собеседник.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Давным-давно, в лесном краю,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На солнцем залитой опушке,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В деревне девочка жила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У тихой, маленькой речушки.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Прекрасна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>, словно аленький цветок,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Легка, как одуванчика пушинка,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Быстра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>, как теплый, летний ветерок,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Нежна, как ласковая зимняя снежинка.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Она любила край родимый свой: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И лес, и речку, горы и овраги,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Зверей и птиц, и лютик луговой,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Они ей тоже были очень рады.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Однажды Маша в ясный летний день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Пошла к ручью за дальнею горою,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И было так светло вокруг,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Что целый мир хотелось взять с собою!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A473E1">
        <w:rPr>
          <w:rFonts w:ascii="Times New Roman" w:hAnsi="Times New Roman" w:cs="Times New Roman"/>
          <w:color w:val="333333"/>
          <w:sz w:val="24"/>
          <w:szCs w:val="24"/>
        </w:rPr>
        <w:t>И небо синее сверкало,</w:t>
      </w:r>
      <w:r w:rsidRPr="00A473E1">
        <w:rPr>
          <w:rFonts w:ascii="Times New Roman" w:hAnsi="Times New Roman" w:cs="Times New Roman"/>
          <w:color w:val="333333"/>
          <w:sz w:val="24"/>
          <w:szCs w:val="24"/>
        </w:rPr>
        <w:br/>
        <w:t>И солнце так светило ясно.</w:t>
      </w:r>
      <w:r w:rsidRPr="00A473E1">
        <w:rPr>
          <w:rFonts w:ascii="Times New Roman" w:hAnsi="Times New Roman" w:cs="Times New Roman"/>
          <w:color w:val="333333"/>
          <w:sz w:val="24"/>
          <w:szCs w:val="24"/>
        </w:rPr>
        <w:br/>
        <w:t>А в  небе облака резвились,</w:t>
      </w:r>
      <w:r w:rsidRPr="00A473E1">
        <w:rPr>
          <w:rFonts w:ascii="Times New Roman" w:hAnsi="Times New Roman" w:cs="Times New Roman"/>
          <w:color w:val="333333"/>
          <w:sz w:val="24"/>
          <w:szCs w:val="24"/>
        </w:rPr>
        <w:br/>
        <w:t xml:space="preserve">И жизнь </w:t>
      </w:r>
      <w:proofErr w:type="gramStart"/>
      <w:r w:rsidRPr="00A473E1">
        <w:rPr>
          <w:rFonts w:ascii="Times New Roman" w:hAnsi="Times New Roman" w:cs="Times New Roman"/>
          <w:color w:val="333333"/>
          <w:sz w:val="24"/>
          <w:szCs w:val="24"/>
        </w:rPr>
        <w:t>казалась так прекрасна</w:t>
      </w:r>
      <w:proofErr w:type="gramEnd"/>
      <w:r w:rsidRPr="00A473E1">
        <w:rPr>
          <w:rFonts w:ascii="Times New Roman" w:hAnsi="Times New Roman" w:cs="Times New Roman"/>
          <w:color w:val="333333"/>
          <w:sz w:val="24"/>
          <w:szCs w:val="24"/>
        </w:rPr>
        <w:t>!</w:t>
      </w:r>
      <w:r w:rsidRPr="00A473E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473E1">
        <w:rPr>
          <w:rFonts w:ascii="Times New Roman" w:hAnsi="Times New Roman" w:cs="Times New Roman"/>
          <w:color w:val="333333"/>
          <w:sz w:val="24"/>
          <w:szCs w:val="24"/>
        </w:rPr>
        <w:br/>
        <w:t>Была так счастлива природа,</w:t>
      </w:r>
      <w:r w:rsidRPr="00A473E1">
        <w:rPr>
          <w:rFonts w:ascii="Times New Roman" w:hAnsi="Times New Roman" w:cs="Times New Roman"/>
          <w:color w:val="333333"/>
          <w:sz w:val="24"/>
          <w:szCs w:val="24"/>
        </w:rPr>
        <w:br/>
        <w:t>Ручьи так весело журчали,</w:t>
      </w:r>
      <w:r w:rsidRPr="00A473E1">
        <w:rPr>
          <w:rFonts w:ascii="Times New Roman" w:hAnsi="Times New Roman" w:cs="Times New Roman"/>
          <w:color w:val="333333"/>
          <w:sz w:val="24"/>
          <w:szCs w:val="24"/>
        </w:rPr>
        <w:br/>
        <w:t>Была прекрасная погода,</w:t>
      </w:r>
      <w:r w:rsidRPr="00A473E1">
        <w:rPr>
          <w:rFonts w:ascii="Times New Roman" w:hAnsi="Times New Roman" w:cs="Times New Roman"/>
          <w:color w:val="333333"/>
          <w:sz w:val="24"/>
          <w:szCs w:val="24"/>
        </w:rPr>
        <w:br/>
        <w:t>И звонко птицы щебетали</w:t>
      </w:r>
      <w:r>
        <w:rPr>
          <w:rFonts w:ascii="Times New Roman" w:hAnsi="Times New Roman" w:cs="Times New Roman"/>
          <w:color w:val="333333"/>
          <w:sz w:val="24"/>
          <w:szCs w:val="24"/>
        </w:rPr>
        <w:t>…</w:t>
      </w:r>
      <w:r w:rsidRPr="00A473E1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Устав, присела на пенек, - 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К полудню стало жарко слишком,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И тут к ее босым ногам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Большая подкатилась шишка.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Взглянула девочка вокруг,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Но никого не увидала.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Такую шишку никогда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В руках девчушка не держала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Орешков с сотню было в ней,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>В блестящих, крепеньких скорлупках,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Она взяла ее скорей.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Прошла еще одна минутка,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И вдруг, откуда ни возьмись,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На землю темень опустилась,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И вихри пыли поднялись - 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Ордынцев войско появилось.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Вскочила девочка с пенька – 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Вокруг чужие, злые лица – 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Всё ближе враг, она одна,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И некуда девчушке скрыться!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И сжала тонкая рука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Смолистую большую шишку,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В отчаянье, швырнув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врага,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Упала на траву малышка.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Посыпались орешки в ряд,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Ударились о землю разом,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И русских витязей отряд 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Вдруг встал стеной, врагам преградой.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Сверкнули грозные мечи – 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Бежали в страхе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супостаты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>,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И солнца яркие лучи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Сквозь тьму пробились. Были рады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И лес, и речка – вся земля,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А витязи в красе могучей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Вдруг превратились в дерева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И стали кедрами над кручей.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Но только лишь беда придет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На землю русскую. Над кручей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Не кедры, а богатыри</w:t>
      </w:r>
    </w:p>
    <w:p w:rsidR="00EE11CC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Появятся в красе могучей!</w:t>
      </w:r>
    </w:p>
    <w:p w:rsidR="00EE11CC" w:rsidRPr="00A473E1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EE11CC" w:rsidRPr="009754B6" w:rsidRDefault="00EE11CC" w:rsidP="00EE11C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754B6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564239" w:rsidRDefault="00EE11CC"/>
    <w:sectPr w:rsidR="00564239" w:rsidSect="002F0F0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1CC"/>
    <w:rsid w:val="00356223"/>
    <w:rsid w:val="007465BF"/>
    <w:rsid w:val="007C4E32"/>
    <w:rsid w:val="00B96B5F"/>
    <w:rsid w:val="00BB215B"/>
    <w:rsid w:val="00EE11CC"/>
    <w:rsid w:val="00FB7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2021-10-29T17:30:00Z</dcterms:created>
  <dcterms:modified xsi:type="dcterms:W3CDTF">2021-10-29T17:31:00Z</dcterms:modified>
</cp:coreProperties>
</file>