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C" w:rsidRDefault="00EE11CC" w:rsidP="00EE11CC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Сказка о кедрах-витязях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754B6">
        <w:rPr>
          <w:rFonts w:ascii="Times New Roman" w:hAnsi="Times New Roman" w:cs="Times New Roman"/>
          <w:color w:val="333333"/>
          <w:sz w:val="24"/>
          <w:szCs w:val="24"/>
        </w:rPr>
        <w:t>Сибирь</w:t>
      </w:r>
      <w:r>
        <w:rPr>
          <w:rFonts w:ascii="Times New Roman" w:hAnsi="Times New Roman" w:cs="Times New Roman"/>
          <w:color w:val="333333"/>
          <w:sz w:val="24"/>
          <w:szCs w:val="24"/>
        </w:rPr>
        <w:t>… П</w:t>
      </w:r>
      <w:r w:rsidRPr="009754B6">
        <w:rPr>
          <w:rFonts w:ascii="Times New Roman" w:hAnsi="Times New Roman" w:cs="Times New Roman"/>
          <w:color w:val="333333"/>
          <w:sz w:val="24"/>
          <w:szCs w:val="24"/>
        </w:rPr>
        <w:t>рекрасный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754B6">
        <w:rPr>
          <w:rFonts w:ascii="Times New Roman" w:hAnsi="Times New Roman" w:cs="Times New Roman"/>
          <w:color w:val="333333"/>
          <w:sz w:val="24"/>
          <w:szCs w:val="24"/>
        </w:rPr>
        <w:t xml:space="preserve"> дивный край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754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Легенд чудесный заповедник.</w:t>
      </w:r>
      <w:r w:rsidRPr="009754B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Его ты тайны разгадай,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Мой сверстник, юный собеседник.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Давным-давно, в лесном краю,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солнцем залитой опушке,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деревне девочка жила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 тихой, маленькой речушки.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Прекрасна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словно аленький цветок,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Легка, как одуванчика пушинка,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Быстра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как теплый, летний ветерок,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Нежна, как ласковая зимняя снежинка.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Она любила край родимый свой: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лес, и речку, горы и овраги,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Зверей и птиц, и лютик луговой,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Они ей тоже были очень рады.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Однажды Маша в ясный летний день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Пошла к ручью за дальнею горою,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было так светло вокруг,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Что целый мир хотелось взять с собою!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473E1">
        <w:rPr>
          <w:rFonts w:ascii="Times New Roman" w:hAnsi="Times New Roman" w:cs="Times New Roman"/>
          <w:color w:val="333333"/>
          <w:sz w:val="24"/>
          <w:szCs w:val="24"/>
        </w:rPr>
        <w:t>И небо синее сверкало,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И солнце так светило ясно.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А в  небе облака резвились,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жизнь </w:t>
      </w:r>
      <w:proofErr w:type="gramStart"/>
      <w:r w:rsidRPr="00A473E1">
        <w:rPr>
          <w:rFonts w:ascii="Times New Roman" w:hAnsi="Times New Roman" w:cs="Times New Roman"/>
          <w:color w:val="333333"/>
          <w:sz w:val="24"/>
          <w:szCs w:val="24"/>
        </w:rPr>
        <w:t>казалась так прекрасна</w:t>
      </w:r>
      <w:proofErr w:type="gramEnd"/>
      <w:r w:rsidRPr="00A473E1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Была так счастлива природа,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Ручьи так весело журчали,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Была прекрасная погода,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  <w:t>И звонко птицы щебетали</w:t>
      </w:r>
      <w:r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A473E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Устав, присела на пенек, -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 полудню стало жарко слишком,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тут к ее босым ногам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Большая подкатилась шишка.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Взглянула девочка вокруг,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Но никого не увидала.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Такую шишку никогда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руках девчушка не держала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Орешков с сотню было в ней,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блестящих, крепеньких скорлупках,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Она взяла ее скорей.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Прошла еще одна минутка,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вдруг, откуда ни возьмись,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землю темень опустилась,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 вихри пыли поднялись -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Ордынцев войско появилось.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Вскочила девочка с пенька –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Вокруг чужие, злые лица –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Всё ближе враг, она одна,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некуда девчушке скрыться!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сжала тонкая рука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Смолистую большую шишку,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отчаянье, швырнув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врага,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Упала на траву малышка.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Посыпались орешки в ряд,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Ударились о землю разом,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 русских витязей отряд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Вдруг встал стеной, врагам преградой.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Сверкнули грозные мечи – 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Бежали в страхе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супостаты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солнца яркие лучи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Сквозь тьму пробились. Были рады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лес, и речка – вся земля,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 витязи в красе могучей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Вдруг превратились в дерева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 стали кедрами над кручей.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Но только лишь беда придет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землю русскую. Над кручей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 кедры, а богатыри</w:t>
      </w:r>
    </w:p>
    <w:p w:rsidR="00EE11CC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Появятся в красе могучей!</w:t>
      </w:r>
    </w:p>
    <w:p w:rsidR="00EE11CC" w:rsidRPr="00A473E1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EE11CC" w:rsidRPr="009754B6" w:rsidRDefault="00EE11CC" w:rsidP="00EE11C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754B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64239" w:rsidRDefault="00EE11CC"/>
    <w:sectPr w:rsidR="00564239" w:rsidSect="002F0F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C"/>
    <w:rsid w:val="00356223"/>
    <w:rsid w:val="007465BF"/>
    <w:rsid w:val="007C4E32"/>
    <w:rsid w:val="00B96B5F"/>
    <w:rsid w:val="00BB215B"/>
    <w:rsid w:val="00EE11CC"/>
    <w:rsid w:val="00F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2021-10-29T17:30:00Z</dcterms:created>
  <dcterms:modified xsi:type="dcterms:W3CDTF">2021-10-29T17:31:00Z</dcterms:modified>
</cp:coreProperties>
</file>