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Текстовый блок"/>
        <w:shd w:val="clear" w:color="auto" w:fill="ffffff"/>
        <w:spacing w:after="520" w:line="288" w:lineRule="auto"/>
        <w:jc w:val="center"/>
        <w:rPr>
          <w:color w:val="1b1a20"/>
          <w:sz w:val="36"/>
          <w:szCs w:val="36"/>
          <w:u w:color="1b1a20"/>
        </w:rPr>
      </w:pPr>
      <w:r>
        <w:rPr>
          <w:color w:val="1b1a20"/>
          <w:sz w:val="36"/>
          <w:szCs w:val="36"/>
          <w:u w:color="1b1a20"/>
          <w:rtl w:val="0"/>
          <w:lang w:val="ru-RU"/>
        </w:rPr>
        <w:t>Туманность Совы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</w:rPr>
        <w:t>Жила</w:t>
      </w:r>
      <w:r>
        <w:rPr>
          <w:color w:val="1b1a20"/>
          <w:sz w:val="24"/>
          <w:szCs w:val="24"/>
          <w:u w:color="1b1a20"/>
          <w:rtl w:val="0"/>
        </w:rPr>
        <w:t>-</w:t>
      </w:r>
      <w:r>
        <w:rPr>
          <w:color w:val="1b1a20"/>
          <w:sz w:val="24"/>
          <w:szCs w:val="24"/>
          <w:u w:color="1b1a20"/>
          <w:rtl w:val="0"/>
          <w:lang w:val="ru-RU"/>
        </w:rPr>
        <w:t>была Белая Сова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Её вид исчезал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Сначала пропали дальние родственники Совы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потом дедушка с бабушкой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</w:rPr>
        <w:t>Затем мама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</w:rPr>
        <w:t>папа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братья и сестры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И из Сов осталась только она в лесу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Ей было скучно и одиноко жить одной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</w:rPr>
        <w:t>Днем она спала в своем дупле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а по ночам грустно «ухала» сидя на ветках деревьев</w:t>
      </w:r>
      <w:r>
        <w:rPr>
          <w:color w:val="1b1a20"/>
          <w:sz w:val="24"/>
          <w:szCs w:val="24"/>
          <w:u w:color="1b1a20"/>
          <w:rtl w:val="0"/>
        </w:rPr>
        <w:t>.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  <w:lang w:val="ru-RU"/>
        </w:rPr>
        <w:t>Однажды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когда она охотилась ночью на поляне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то услышала писк в густой траве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Сова пригляделась и увидела маленького котёнка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который звал маму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Но мамы</w:t>
      </w:r>
      <w:r>
        <w:rPr>
          <w:color w:val="1b1a20"/>
          <w:sz w:val="24"/>
          <w:szCs w:val="24"/>
          <w:u w:color="1b1a20"/>
          <w:rtl w:val="0"/>
        </w:rPr>
        <w:t>-</w:t>
      </w:r>
      <w:r>
        <w:rPr>
          <w:color w:val="1b1a20"/>
          <w:sz w:val="24"/>
          <w:szCs w:val="24"/>
          <w:u w:color="1b1a20"/>
          <w:rtl w:val="0"/>
          <w:lang w:val="ru-RU"/>
        </w:rPr>
        <w:t>кошки рядом не было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Это был глухой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дремучий лес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Сова схватила котёнка и унесла к себе в дупло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Она решила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что будет кормить его мышами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</w:rPr>
        <w:t>Назвала котенка Кузей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А он начал называть её Мама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Так они и жили вместе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пока Кузя не вырос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И одним солнечным утром он проснулся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</w:rPr>
        <w:t>и спросил</w:t>
      </w:r>
      <w:r>
        <w:rPr>
          <w:color w:val="1b1a20"/>
          <w:sz w:val="24"/>
          <w:szCs w:val="24"/>
          <w:u w:color="1b1a20"/>
          <w:rtl w:val="0"/>
        </w:rPr>
        <w:t>: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</w:rPr>
        <w:t>– Мама</w:t>
      </w:r>
      <w:r>
        <w:rPr>
          <w:color w:val="1b1a20"/>
          <w:sz w:val="24"/>
          <w:szCs w:val="24"/>
          <w:u w:color="1b1a20"/>
          <w:rtl w:val="0"/>
        </w:rPr>
        <w:t xml:space="preserve">! </w:t>
      </w:r>
      <w:r>
        <w:rPr>
          <w:color w:val="1b1a20"/>
          <w:sz w:val="24"/>
          <w:szCs w:val="24"/>
          <w:u w:color="1b1a20"/>
          <w:rtl w:val="0"/>
          <w:lang w:val="ru-RU"/>
        </w:rPr>
        <w:t>А почему я не могу летать как ты</w:t>
      </w:r>
      <w:r>
        <w:rPr>
          <w:color w:val="1b1a20"/>
          <w:sz w:val="24"/>
          <w:szCs w:val="24"/>
          <w:u w:color="1b1a20"/>
          <w:rtl w:val="0"/>
        </w:rPr>
        <w:t>?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</w:rPr>
        <w:t>Сова задумалась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улыбнулась и улетела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Но быстро вернулась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</w:rPr>
        <w:t>Кузя увидел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что Мама</w:t>
      </w:r>
      <w:r>
        <w:rPr>
          <w:color w:val="1b1a20"/>
          <w:sz w:val="24"/>
          <w:szCs w:val="24"/>
          <w:u w:color="1b1a20"/>
          <w:rtl w:val="0"/>
        </w:rPr>
        <w:t>-</w:t>
      </w:r>
      <w:r>
        <w:rPr>
          <w:color w:val="1b1a20"/>
          <w:sz w:val="24"/>
          <w:szCs w:val="24"/>
          <w:u w:color="1b1a20"/>
          <w:rtl w:val="0"/>
          <w:lang w:val="ru-RU"/>
        </w:rPr>
        <w:t>Сова принесла ему большие листья и сказала</w:t>
      </w:r>
      <w:r>
        <w:rPr>
          <w:color w:val="1b1a20"/>
          <w:sz w:val="24"/>
          <w:szCs w:val="24"/>
          <w:u w:color="1b1a20"/>
          <w:rtl w:val="0"/>
        </w:rPr>
        <w:t>: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</w:rPr>
        <w:t>– Надень</w:t>
      </w:r>
      <w:r>
        <w:rPr>
          <w:color w:val="1b1a20"/>
          <w:sz w:val="24"/>
          <w:szCs w:val="24"/>
          <w:u w:color="1b1a20"/>
          <w:rtl w:val="0"/>
        </w:rPr>
        <w:t>-</w:t>
      </w:r>
      <w:r>
        <w:rPr>
          <w:color w:val="1b1a20"/>
          <w:sz w:val="24"/>
          <w:szCs w:val="24"/>
          <w:u w:color="1b1a20"/>
          <w:rtl w:val="0"/>
        </w:rPr>
        <w:t>ка на спину</w:t>
      </w:r>
      <w:r>
        <w:rPr>
          <w:color w:val="1b1a20"/>
          <w:sz w:val="24"/>
          <w:szCs w:val="24"/>
          <w:u w:color="1b1a20"/>
          <w:rtl w:val="0"/>
        </w:rPr>
        <w:t>!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  <w:lang w:val="ru-RU"/>
        </w:rPr>
        <w:t>Как только Кузя надел листья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они превратились в большие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красивые крылья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Он выпрыгнул из дупла и полетел…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  <w:lang w:val="ru-RU"/>
        </w:rPr>
        <w:t>Он полетел вместе с Мамой</w:t>
      </w:r>
      <w:r>
        <w:rPr>
          <w:color w:val="1b1a20"/>
          <w:sz w:val="24"/>
          <w:szCs w:val="24"/>
          <w:u w:color="1b1a20"/>
          <w:rtl w:val="0"/>
        </w:rPr>
        <w:t>-</w:t>
      </w:r>
      <w:r>
        <w:rPr>
          <w:color w:val="1b1a20"/>
          <w:sz w:val="24"/>
          <w:szCs w:val="24"/>
          <w:u w:color="1b1a20"/>
          <w:rtl w:val="0"/>
          <w:lang w:val="ru-RU"/>
        </w:rPr>
        <w:t>Совой прямо в небо</w:t>
      </w:r>
      <w:r>
        <w:rPr>
          <w:color w:val="1b1a20"/>
          <w:sz w:val="24"/>
          <w:szCs w:val="24"/>
          <w:u w:color="1b1a20"/>
          <w:rtl w:val="0"/>
        </w:rPr>
        <w:t>.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  <w:lang w:val="ru-RU"/>
        </w:rPr>
        <w:t>С тех пор Сова и Кузя неразлучны и путешествуют вместе</w:t>
      </w:r>
      <w:r>
        <w:rPr>
          <w:color w:val="1b1a20"/>
          <w:sz w:val="24"/>
          <w:szCs w:val="24"/>
          <w:u w:color="1b1a20"/>
          <w:rtl w:val="0"/>
        </w:rPr>
        <w:t>.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  <w:lang w:val="ru-RU"/>
        </w:rPr>
        <w:t>А люди видят их на небе и называют</w:t>
      </w:r>
      <w:r>
        <w:rPr>
          <w:color w:val="1b1a20"/>
          <w:sz w:val="24"/>
          <w:szCs w:val="24"/>
          <w:u w:color="1b1a20"/>
          <w:rtl w:val="0"/>
        </w:rPr>
        <w:t xml:space="preserve">: </w:t>
      </w:r>
      <w:r>
        <w:rPr>
          <w:color w:val="1b1a20"/>
          <w:sz w:val="24"/>
          <w:szCs w:val="24"/>
          <w:u w:color="1b1a20"/>
          <w:rtl w:val="0"/>
          <w:lang w:val="ru-RU"/>
        </w:rPr>
        <w:t>Туманность Совы в Созвездии Большая Медведица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Если посмотреть в телескоп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то возможно разглядеть два «глаза» Совы и маленькое пятнышко рядом – нашего котёнка Кузю</w:t>
      </w:r>
      <w:r>
        <w:rPr>
          <w:color w:val="1b1a20"/>
          <w:sz w:val="24"/>
          <w:szCs w:val="24"/>
          <w:u w:color="1b1a20"/>
          <w:rtl w:val="0"/>
        </w:rPr>
        <w:t>.</w:t>
      </w:r>
    </w:p>
    <w:p>
      <w:pPr>
        <w:pStyle w:val="Текстовый блок"/>
        <w:shd w:val="clear" w:color="auto" w:fill="ffffff"/>
        <w:spacing w:after="240"/>
        <w:rPr>
          <w:color w:val="1b1a20"/>
          <w:sz w:val="24"/>
          <w:szCs w:val="24"/>
          <w:u w:color="1b1a20"/>
        </w:rPr>
      </w:pPr>
      <w:r>
        <w:rPr>
          <w:color w:val="1b1a20"/>
          <w:sz w:val="24"/>
          <w:szCs w:val="24"/>
          <w:u w:color="1b1a20"/>
          <w:rtl w:val="0"/>
          <w:lang w:val="ru-RU"/>
        </w:rPr>
        <w:t>Я это к чему рассказала – все возможно когда ты не один</w:t>
      </w:r>
      <w:r>
        <w:rPr>
          <w:color w:val="1b1a20"/>
          <w:sz w:val="24"/>
          <w:szCs w:val="24"/>
          <w:u w:color="1b1a20"/>
          <w:rtl w:val="0"/>
        </w:rPr>
        <w:t xml:space="preserve">! </w:t>
      </w:r>
      <w:r>
        <w:rPr>
          <w:color w:val="1b1a20"/>
          <w:sz w:val="24"/>
          <w:szCs w:val="24"/>
          <w:u w:color="1b1a20"/>
          <w:rtl w:val="0"/>
          <w:lang w:val="ru-RU"/>
        </w:rPr>
        <w:t>Когда мы не одиноки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то можем сиять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как звезды</w:t>
      </w:r>
      <w:r>
        <w:rPr>
          <w:color w:val="1b1a20"/>
          <w:sz w:val="24"/>
          <w:szCs w:val="24"/>
          <w:u w:color="1b1a20"/>
          <w:rtl w:val="0"/>
        </w:rPr>
        <w:t xml:space="preserve">. </w:t>
      </w:r>
      <w:r>
        <w:rPr>
          <w:color w:val="1b1a20"/>
          <w:sz w:val="24"/>
          <w:szCs w:val="24"/>
          <w:u w:color="1b1a20"/>
          <w:rtl w:val="0"/>
          <w:lang w:val="ru-RU"/>
        </w:rPr>
        <w:t>Только вместе с близкими мы становимся настолько счастливее и ярче</w:t>
      </w:r>
      <w:r>
        <w:rPr>
          <w:color w:val="1b1a20"/>
          <w:sz w:val="24"/>
          <w:szCs w:val="24"/>
          <w:u w:color="1b1a20"/>
          <w:rtl w:val="0"/>
        </w:rPr>
        <w:t xml:space="preserve">, </w:t>
      </w:r>
      <w:r>
        <w:rPr>
          <w:color w:val="1b1a20"/>
          <w:sz w:val="24"/>
          <w:szCs w:val="24"/>
          <w:u w:color="1b1a20"/>
          <w:rtl w:val="0"/>
          <w:lang w:val="ru-RU"/>
        </w:rPr>
        <w:t>что это видно даже за тысячи световых лет</w:t>
      </w:r>
      <w:r>
        <w:rPr>
          <w:color w:val="1b1a20"/>
          <w:sz w:val="24"/>
          <w:szCs w:val="24"/>
          <w:u w:color="1b1a20"/>
          <w:rtl w:val="0"/>
        </w:rPr>
        <w:t>.</w:t>
      </w:r>
    </w:p>
    <w:sectPr>
      <w:headerReference w:type="default" r:id="rId4"/>
      <w:footerReference w:type="default" r:id="rId5"/>
      <w:pgSz w:w="8400" w:h="11900" w:orient="portrait"/>
      <w:pgMar w:top="850" w:right="850" w:bottom="850" w:left="85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Текстовый блок">
    <w:name w:val="Текстовый блок"/>
    <w:next w:val="Текстовый блок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ru-RU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