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6877DD8" w:rsidP="06877DD8" w:rsidRDefault="06877DD8" w14:paraId="4E4207DE" w14:textId="30E852E7"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6877DD8" w:rsidR="06877DD8">
        <w:rPr>
          <w:rFonts w:ascii="Times New Roman" w:hAnsi="Times New Roman" w:eastAsia="Times New Roman" w:cs="Times New Roman"/>
          <w:sz w:val="32"/>
          <w:szCs w:val="32"/>
        </w:rPr>
        <w:t xml:space="preserve">Баба и медведь </w:t>
      </w:r>
    </w:p>
    <w:p w:rsidR="06877DD8" w:rsidP="06877DD8" w:rsidRDefault="06877DD8" w14:paraId="1589CE4B" w14:textId="0D7930A3">
      <w:pPr>
        <w:pStyle w:val="a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41E0CAAA" w:rsidR="41E0CAAA">
        <w:rPr>
          <w:rFonts w:ascii="Times New Roman" w:hAnsi="Times New Roman" w:eastAsia="Times New Roman" w:cs="Times New Roman"/>
          <w:sz w:val="32"/>
          <w:szCs w:val="32"/>
        </w:rPr>
        <w:t xml:space="preserve">В одной сибирской деревне, возле тайги жила женщина. Позвали ее подруги малину собирать. Идут по лесу мимо сосен высоких, мимо кедров могучих. Разговаривают, природой любуются. Кусты малины </w:t>
      </w:r>
      <w:proofErr w:type="gramStart"/>
      <w:r w:rsidRPr="41E0CAAA" w:rsidR="41E0CAAA">
        <w:rPr>
          <w:rFonts w:ascii="Times New Roman" w:hAnsi="Times New Roman" w:eastAsia="Times New Roman" w:cs="Times New Roman"/>
          <w:sz w:val="32"/>
          <w:szCs w:val="32"/>
        </w:rPr>
        <w:t>примечают</w:t>
      </w:r>
      <w:proofErr w:type="gramEnd"/>
      <w:r w:rsidRPr="41E0CAAA" w:rsidR="41E0CAAA">
        <w:rPr>
          <w:rFonts w:ascii="Times New Roman" w:hAnsi="Times New Roman" w:eastAsia="Times New Roman" w:cs="Times New Roman"/>
          <w:sz w:val="32"/>
          <w:szCs w:val="32"/>
        </w:rPr>
        <w:t xml:space="preserve"> и такая ягода была спелая и сладкая, что не заметили женщины, как оказались в чаще хвойного леса. Из-за хвойных деревьев и кустарников воздух был очень свежий и манящий. Набрали они полные лукошки малины, костянки и надумали идти домой. Вдруг из-за широкой сосны появился огромный медведь. Увидел он женщин и зарычал, что есть мочи. Испугались подруги, побросали полные лукошки с ягодами и помчались домой, по узенькой тропинке, толкая друг друга. А наша баба замерзла и стояла как вкопанная. Подошел к ней медведь и заговорил человеческим голосом. Помоги мне добрая женщина, наступил я лапой на колючий шиповник. Колючка вонзилась в лапу. И теперь я не могу охотиться, не зайца поймать, не стерлядку из реки выловить. Страшно было женщине. Пожалела она медведя вытащила колючку, сняла с головы платок, да перевязала больное место, тогда медведь молвит. Спасибо, милая отблагодарю тебя за доброту. Подвел ее медведь к березе, пошептал и достал из-под березы волшебный кузовок и передал его своей спасительнице со словами:-”Как захочешь отведать сибирских даров, ягод, грибов, орехов кедровых или чай испить из трав целебных: чабрец, иван-чай, мята, ромашка. Покрути кузовок три раза и попроси кузовок, кузовок, дай мне вкусный грибок, чайный листок, лесной медок, ягод и орешек без всяких помешек. Взяла женщина волшебный кузовок и побрела в деревню домой. </w:t>
      </w:r>
    </w:p>
    <w:p w:rsidR="06877DD8" w:rsidP="06877DD8" w:rsidRDefault="06877DD8" w14:paraId="7A437576" w14:textId="7FC053C1">
      <w:pPr>
        <w:pStyle w:val="a"/>
        <w:ind w:firstLine="708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41E0CAAA" w:rsidR="41E0CAAA">
        <w:rPr>
          <w:rFonts w:ascii="Times New Roman" w:hAnsi="Times New Roman" w:eastAsia="Times New Roman" w:cs="Times New Roman"/>
          <w:sz w:val="32"/>
          <w:szCs w:val="32"/>
        </w:rPr>
        <w:t xml:space="preserve">Обрадовались муж и дети ее возвращению. И пошли ужинать. А баба вспомнила про подарок медведя и достала кузовок - покрутила, попросила. И видят дети, что на столе стоит самовар с ароматом чабреца и мяты, сковорода белых грибов, чашка спелой малины, мед в туеске в и зажили они счастливо и весело. </w:t>
      </w:r>
    </w:p>
    <w:sectPr w:rsidRPr="007216B3" w:rsidR="007216B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2D60"/>
    <w:multiLevelType w:val="hybridMultilevel"/>
    <w:tmpl w:val="F40C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7DB0"/>
    <w:multiLevelType w:val="hybridMultilevel"/>
    <w:tmpl w:val="DDDC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5C"/>
    <w:rsid w:val="00203001"/>
    <w:rsid w:val="003228B7"/>
    <w:rsid w:val="0045445C"/>
    <w:rsid w:val="00645D66"/>
    <w:rsid w:val="007216B3"/>
    <w:rsid w:val="0082380B"/>
    <w:rsid w:val="00C72AA3"/>
    <w:rsid w:val="06877DD8"/>
    <w:rsid w:val="41E0C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D96C"/>
  <w15:chartTrackingRefBased/>
  <w15:docId w15:val="{BB048A8B-DC34-44CD-91EF-6D52A04A2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2AA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A3"/>
    <w:pPr>
      <w:ind w:left="720"/>
      <w:contextualSpacing/>
    </w:pPr>
  </w:style>
  <w:style w:type="character" w:styleId="20" w:customStyle="1">
    <w:name w:val="Заголовок 2 Знак"/>
    <w:basedOn w:val="a0"/>
    <w:link w:val="2"/>
    <w:uiPriority w:val="9"/>
    <w:rsid w:val="00C72AA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72AA3"/>
    <w:rPr>
      <w:color w:val="0000FF"/>
      <w:u w:val="single"/>
    </w:rPr>
  </w:style>
  <w:style w:type="table" w:styleId="a5">
    <w:name w:val="Table Grid"/>
    <w:basedOn w:val="a1"/>
    <w:uiPriority w:val="39"/>
    <w:rsid w:val="00C72A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72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Агеева А.В.</dc:creator>
  <keywords/>
  <dc:description/>
  <lastModifiedBy>k.suturina</lastModifiedBy>
  <revision>5</revision>
  <lastPrinted>2020-03-17T13:22:00.0000000Z</lastPrinted>
  <dcterms:created xsi:type="dcterms:W3CDTF">2020-03-17T12:58:00.0000000Z</dcterms:created>
  <dcterms:modified xsi:type="dcterms:W3CDTF">2020-05-05T11:08:05.9872459Z</dcterms:modified>
</coreProperties>
</file>