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74" w:rsidRDefault="00D33574" w:rsidP="004C4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3194" w:rsidRDefault="00BE3194" w:rsidP="004C4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45DE" w:rsidRPr="004C486E" w:rsidRDefault="000C45DE" w:rsidP="004C4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Мирошниченко Ольга, 12 лет, г. Абакан</w:t>
      </w:r>
      <w:bookmarkStart w:id="0" w:name="_GoBack"/>
      <w:bookmarkEnd w:id="0"/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2E">
        <w:rPr>
          <w:rFonts w:ascii="Times New Roman" w:hAnsi="Times New Roman" w:cs="Times New Roman"/>
          <w:sz w:val="28"/>
          <w:szCs w:val="28"/>
        </w:rPr>
        <w:t>В маленьком хакасском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жила необыкновенно красивая девушка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 восторгались её густым, блестящим волосам, заплетенным в сотню ровных косичек, на кончиках которых звенели медные монетки, восхищались её плавной походкой, звенящим, как весенний ручей, голосом.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в юрту к родителям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приходили сваты со знатным калымом.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Пышную свадьбу сыграли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замуж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ловкого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сильного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красавица так привыкла к восхищению собой, что целыми днями продолжала перебирать сундучки с украшениями да любоваться собой.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подруги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вышли замуж, в каждой семье был слышен детский смех и топот маленьких ножек, только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было детей.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Пробегали как-то мимо юрты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ребятишки, попросили напиться воды. Отказала им красавица, не захотела отдавать свои запасы, чтобы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за свежей водой на реку.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Кёгерей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соседней юрты попросила помочь ей донести охапку хвороста,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ответила, что слишком занята, возвращаясь в свою юрту, чтобы по привычке полюбоваться на себя в зеркало.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красота уже немолодой, ленивой и горделивой девушки больше никого не восхищала. Всё чаще стала проливать она слёзы, что в их семье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рождаются дети.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Кёгерей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зашла в юрту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увидела её слёзы. Подсказала она красавице,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степи стоит камень, который чудеса совершает, помогает тем, кто просит о помощи в рождении детей. Изваяние это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не поверила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древней легенде, а когда прошёл очередной год, а в их юрте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и не появились дети, отправилась она к тому месту, о котором узнала от бабушки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Кёгерей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Едва приблизившись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почувствовала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сильный холод, который исходил от огромного изваяния.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закрыла глаза, чтобы попросить помощи, но услышала,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знает, зачем она к ней пришла, но помочь чудесный камень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сможет только тогда,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вышьет мелким бисером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которое сможет подарить на свадьбу своей дочери.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Девушка обрадовалась, что условие, о котором она услышала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оказалось не сложным. Но каменное изваяние продолжило, уточнив, что бисер для вышивки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необычным.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должна научиться совершать добры</w:t>
      </w:r>
      <w:r w:rsidR="00532F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дела, только тогда в её мешочке с бусинами будет появляться особенный бисер для будущего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Возвращаясь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увидела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в степи пасет овец 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Решила она помочь загнать отару в загон. Побежала она за овцами, да только испугались они её и разбежались по степи. Несколько часов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бегала за отарой овец, падала, запутавшись в длинном платье, растрепала свои </w:t>
      </w:r>
      <w:r w:rsidR="00532F05">
        <w:rPr>
          <w:rFonts w:ascii="Times New Roman" w:hAnsi="Times New Roman" w:cs="Times New Roman"/>
          <w:sz w:val="28"/>
          <w:szCs w:val="28"/>
        </w:rPr>
        <w:t>красив</w:t>
      </w:r>
      <w:r>
        <w:rPr>
          <w:rFonts w:ascii="Times New Roman" w:hAnsi="Times New Roman" w:cs="Times New Roman"/>
          <w:sz w:val="28"/>
          <w:szCs w:val="28"/>
        </w:rPr>
        <w:t>ые косы и ни с чем без сил вернулась в свою юрту.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Мешочек с бусинами был пуст. Поняла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совершать добрые дела не просто.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другой день с самого утра без устали ходила она к реке за водой, всем соседкам к утреннему очагу свежей воды принесла. Подивились женщины, что же произошло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ленивой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поблагодарили от души её за доброе дело. В мешочке красавицы появился бисер. Несколько переливающихся на солнце кристаллов бисера и впрямь были особенные!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обрадовалась и поспешила к своему очагу. Напекла она целую кадку лепешек, вышла во двор, кликнула ребятишек, играющих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угостила их теплым хлебом.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в мешочке с бусинами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теперь можно было найти новую горстку бисера. Узоры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вечерами вышивала девушка, были неповторимыми, всю душу вкладывала в них мастерица.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Целый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вышивала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Добрые дела стали для неё привычными, а соседи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теперь восхищались не красотой, а трудолюбием и добротой девушки.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готово, отправилась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снова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степь. В этот раз, приближаясь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она почувствовала тепло, исходившее от камня.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 мне приходило много женщин, но не каждая смогла вышить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особенным бисером. Вижу, что ты готова стать матерью. Благословляю тебя, и не забывай учить своих детей совершать добрые дела» - услышала девушка.</w:t>
      </w:r>
    </w:p>
    <w:p w:rsidR="00D33574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 в юрте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зазвучал детский смех. </w:t>
      </w:r>
    </w:p>
    <w:p w:rsidR="00D33574" w:rsidRPr="00697F2E" w:rsidRDefault="00D33574" w:rsidP="004C4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 каменному изваянию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Хуртуях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сих пор продолжают приходить женщины за материнским благословением.</w:t>
      </w:r>
    </w:p>
    <w:sectPr w:rsidR="00D33574" w:rsidRPr="00697F2E" w:rsidSect="00BD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D2"/>
    <w:rsid w:val="00026A32"/>
    <w:rsid w:val="0004305D"/>
    <w:rsid w:val="000C45DE"/>
    <w:rsid w:val="001E0660"/>
    <w:rsid w:val="00211207"/>
    <w:rsid w:val="00366AF2"/>
    <w:rsid w:val="00485535"/>
    <w:rsid w:val="004C486E"/>
    <w:rsid w:val="00524879"/>
    <w:rsid w:val="00532F05"/>
    <w:rsid w:val="00541318"/>
    <w:rsid w:val="005837CA"/>
    <w:rsid w:val="00587771"/>
    <w:rsid w:val="00601B6D"/>
    <w:rsid w:val="00697F2E"/>
    <w:rsid w:val="007169D2"/>
    <w:rsid w:val="007577D7"/>
    <w:rsid w:val="008A083E"/>
    <w:rsid w:val="009346C7"/>
    <w:rsid w:val="009C5217"/>
    <w:rsid w:val="00A148DD"/>
    <w:rsid w:val="00A24F80"/>
    <w:rsid w:val="00AC28E7"/>
    <w:rsid w:val="00BD54B8"/>
    <w:rsid w:val="00BE3194"/>
    <w:rsid w:val="00C470A1"/>
    <w:rsid w:val="00CE76C0"/>
    <w:rsid w:val="00D33574"/>
    <w:rsid w:val="00DB2720"/>
    <w:rsid w:val="00DD66CA"/>
    <w:rsid w:val="00ED3387"/>
    <w:rsid w:val="00F00B38"/>
    <w:rsid w:val="00F21DBC"/>
    <w:rsid w:val="00FF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</vt:lpstr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Пользователь Windows</dc:creator>
  <cp:lastModifiedBy>User</cp:lastModifiedBy>
  <cp:revision>5</cp:revision>
  <dcterms:created xsi:type="dcterms:W3CDTF">2022-03-09T03:23:00Z</dcterms:created>
  <dcterms:modified xsi:type="dcterms:W3CDTF">2022-09-06T08:41:00Z</dcterms:modified>
</cp:coreProperties>
</file>