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78" w:rsidRPr="007156A9" w:rsidRDefault="00C01878" w:rsidP="00C01878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  <w:lang w:val="ru-RU"/>
        </w:rPr>
      </w:pPr>
      <w:r w:rsidRPr="007156A9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  <w:lang w:val="ru-RU"/>
        </w:rPr>
        <w:t>Поющее озеро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Долго ещ</w:t>
      </w:r>
      <w:r w:rsidR="00CE068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идти? – спросила Даша уставшим голосом.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Долго! А не надо было </w:t>
      </w:r>
      <w:r w:rsidR="00F55C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 нами в поход идти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 Дома надо было оставаться! – грубо ответил ей старший брат.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Данил! – слегка повышенным тоном од</w:t>
      </w:r>
      <w:r w:rsidR="007156A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рнула его мама.</w:t>
      </w:r>
    </w:p>
    <w:p w:rsidR="006E06B5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Какое-то время все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шли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молча</w:t>
      </w:r>
      <w:r w:rsidR="005C680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слыш</w:t>
      </w:r>
      <w:r w:rsidR="00A60B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ен был</w:t>
      </w:r>
      <w:r w:rsidR="005C680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только шорох </w:t>
      </w:r>
      <w:r w:rsidR="00A42B0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от цепляющейся за кроссовки </w:t>
      </w:r>
      <w:r w:rsidR="005C680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травы</w:t>
      </w:r>
      <w:r w:rsidR="00A42B0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  <w:r w:rsidR="005C680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1F49C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Нарушила молчание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мама</w:t>
      </w:r>
      <w:r w:rsidR="001F49C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он</w:t>
      </w:r>
      <w:r w:rsidR="00A60B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1F49C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вдруг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1F49C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остановилась и</w:t>
      </w:r>
      <w:r w:rsidR="007663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оглядевшись вокруг,</w:t>
      </w:r>
      <w:r w:rsidR="001F49C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сказала: </w:t>
      </w:r>
    </w:p>
    <w:p w:rsidR="00C01878" w:rsidRDefault="006E06B5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r w:rsidR="007663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ы </w:t>
      </w:r>
      <w:r w:rsidR="007663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уже давно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должны были дойти до леса. </w:t>
      </w:r>
      <w:r w:rsidR="007663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Ну и где он?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</w:t>
      </w:r>
      <w:r w:rsidR="00CE068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вайте посмотрим в телефоне, а?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Мам, ну это </w:t>
      </w:r>
      <w:r w:rsidR="00E246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же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будет не</w:t>
      </w:r>
      <w:r w:rsidR="008210E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честно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– сразу откликнулся Данил. – </w:t>
      </w:r>
      <w:r w:rsidR="00F55C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Мы же договорились использовать только простую навигацию.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Давай я попробую</w:t>
      </w:r>
      <w:r w:rsidR="004900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</w:t>
      </w:r>
    </w:p>
    <w:p w:rsidR="00F55CF3" w:rsidRDefault="00F55CF3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Вот и попробуй, разберись с этой «простой» навигацией</w:t>
      </w:r>
      <w:r w:rsidR="0064101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– иронично заметила мама.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F55C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Мальчик взял у матери компас</w:t>
      </w:r>
      <w:r w:rsidR="008210E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положил его горизонтально на ладонь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начал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крутить.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Смотри, вот эта стрелка с магнитом</w:t>
      </w:r>
      <w:r w:rsidR="004C7E9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она должна указывать на север.</w:t>
      </w:r>
      <w:r w:rsidR="008210E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Нужно чтобы она совпала с буквой «С» на шкале. Потом </w:t>
      </w:r>
      <w:r w:rsidR="00354C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проверим</w:t>
      </w:r>
      <w:r w:rsidR="008210E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направление </w:t>
      </w:r>
      <w:r w:rsidR="008210E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 карте, нам же на северо-восток нужно двигаться? </w:t>
      </w:r>
    </w:p>
    <w:p w:rsidR="008210E2" w:rsidRDefault="008210E2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Ах, я уже и не помню, – ответила мама и попыталась развернуть сложенную в несколько раз 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бумажную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карту. Сделать это было сложно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из-за порывов ветра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 тому же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разложить карту было негде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</w:t>
      </w:r>
      <w:r w:rsidR="004C7FE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 она снова сворачивалась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</w:t>
      </w:r>
    </w:p>
    <w:p w:rsidR="008210E2" w:rsidRDefault="008210E2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Я только не пойму, почему этот «север» не фиксируется, а всё время </w:t>
      </w:r>
      <w:r w:rsidR="00FE34F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прыгает туда-сюда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 – недоуменно произн</w:t>
      </w:r>
      <w:r w:rsidR="00CE068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 Данил.</w:t>
      </w:r>
    </w:p>
    <w:p w:rsidR="008210E2" w:rsidRDefault="008210E2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Потому что вон там стоит ЛЭП! – ответила ему Даша.</w:t>
      </w:r>
    </w:p>
    <w:p w:rsidR="008210E2" w:rsidRDefault="008210E2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Чего? – переспросил е</w:t>
      </w:r>
      <w:r w:rsidR="00CE068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брат? </w:t>
      </w:r>
    </w:p>
    <w:p w:rsidR="008210E2" w:rsidRDefault="008210E2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Линия электропередачи! Из-за не</w:t>
      </w:r>
      <w:r w:rsidR="006D0A2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твой компас и не может настроиться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– уточнила сестра</w:t>
      </w:r>
      <w:r w:rsidR="00610B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610BB9" w:rsidRDefault="00610BB9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– Дарья права! </w:t>
      </w:r>
      <w:r w:rsidR="008E40E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Стрелка</w:t>
      </w:r>
      <w:r w:rsidR="007723B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E416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может </w:t>
      </w:r>
      <w:r w:rsidR="007723B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реагир</w:t>
      </w:r>
      <w:r w:rsidR="00E416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овать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помехи</w:t>
      </w:r>
      <w:r w:rsidR="007723B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</w:t>
      </w:r>
      <w:r w:rsidR="008E40E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потому что вблизи сильное электромагнитное поле. </w:t>
      </w:r>
      <w:r w:rsidR="00E416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Похоже, н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ичего у нас не выйдет, </w:t>
      </w:r>
      <w:r w:rsidR="008E40E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ребята</w:t>
      </w:r>
      <w:r w:rsidR="00E416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8E40E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грустно заметила мама. – Ну что, включим телефон и посмотрим?</w:t>
      </w:r>
    </w:p>
    <w:p w:rsidR="00610BB9" w:rsidRDefault="00610BB9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Я есть хочу! Пожалуйста, давайте со спутника проверим, – затянула девочка.</w:t>
      </w:r>
      <w:r w:rsidR="00861CA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</w:t>
      </w:r>
      <w:r w:rsidR="00B9063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Ну ч</w:t>
      </w:r>
      <w:r w:rsidR="00861CA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то мы, первобытные люди, что ли?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610BB9" w:rsidRDefault="00610BB9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Ладно, давайте, чего уж там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… </w:t>
      </w:r>
      <w:r w:rsidR="00001F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</w:t>
      </w:r>
      <w:proofErr w:type="gramEnd"/>
      <w:r w:rsidR="00001F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вами </w:t>
      </w:r>
      <w:r w:rsidR="00131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всё равно </w:t>
      </w:r>
      <w:r w:rsidR="00FE34F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«</w:t>
      </w:r>
      <w:r w:rsidR="00001F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каши не сваришь</w:t>
      </w:r>
      <w:r w:rsidR="00FE34F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»</w:t>
      </w:r>
      <w:r w:rsidR="00001F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И уж тем более не найдешь никакого клада,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разочарованно произнес Данил.</w:t>
      </w:r>
    </w:p>
    <w:p w:rsidR="00B9063D" w:rsidRDefault="004C7FED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Да нет там никакого клада, это же просто 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шутка! 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читался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каких-то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старых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журналов 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</w:t>
      </w:r>
      <w:proofErr w:type="spellStart"/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навоображал</w:t>
      </w:r>
      <w:proofErr w:type="spellEnd"/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себе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 С какой стати кому-то в местном лесу под особым деревом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зак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ывать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древние 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монеты?</w:t>
      </w:r>
      <w:r w:rsidR="006E06B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</w:t>
      </w:r>
      <w:r w:rsidR="0003067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 вызовом спросила</w:t>
      </w:r>
      <w:r w:rsidR="00B9063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Дарья.</w:t>
      </w:r>
    </w:p>
    <w:p w:rsidR="004C7FED" w:rsidRDefault="00B9063D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Так, не ссориться! – механически проговорила мама, пытаясь настроить </w:t>
      </w:r>
      <w:proofErr w:type="spell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геолокацию</w:t>
      </w:r>
      <w:proofErr w:type="spell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 телефоне. 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Она </w:t>
      </w:r>
      <w:r w:rsidR="008005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сосредото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ченно водила пальцем по экрану, 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передвигая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карту 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местности, и то</w:t>
      </w:r>
      <w:r w:rsidR="00DF4B7C" w:rsidRP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увеличив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ала, то уменьшала е</w:t>
      </w:r>
      <w:r w:rsidR="004900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Однако 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определить, где они сейчас находятся, 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не 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получалось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– </w:t>
      </w:r>
      <w:r w:rsidR="005328A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Что происходит? 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Данил, ну-ка помогай, я очки с собой не взяла, – </w:t>
      </w:r>
      <w:r w:rsidR="005328A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 растерянностью в голосе </w:t>
      </w:r>
      <w:r w:rsidR="00DF4B7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обратилась она к сыну.</w:t>
      </w:r>
    </w:p>
    <w:p w:rsidR="00DF4B7C" w:rsidRDefault="00DF4B7C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Парень взял у матери смартфон, но и у него «флажок» с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местонахождением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то появлялся, то пропадал и 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внезапно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обнаруживался в другом месте.  </w:t>
      </w:r>
    </w:p>
    <w:p w:rsidR="00DF4B7C" w:rsidRDefault="00DF4B7C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Чертовщина какая-то… – задумчиво произнес Данил.</w:t>
      </w:r>
    </w:p>
    <w:p w:rsidR="00C01878" w:rsidRDefault="00C0187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 w:rsid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Мама, а ведь два дня назад произошла вспышка на Солнце, значит, т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еперь уже плазма достигла Земли, – заметила Даша.</w:t>
      </w:r>
    </w:p>
    <w:p w:rsidR="00AA7613" w:rsidRDefault="008048A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что? Теперь мы все погибнем? – 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саркастически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рассмеялся мальчик. –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Хватит умничать, </w:t>
      </w:r>
      <w:proofErr w:type="gramStart"/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малявка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добавил он и </w:t>
      </w:r>
      <w:r w:rsidR="004060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презрительно</w:t>
      </w:r>
      <w:r w:rsidR="00560AB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посмотрел на младшую сестру.</w:t>
      </w:r>
    </w:p>
    <w:p w:rsidR="001C2D30" w:rsidRDefault="008048A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Вообще-то об этом сказали по радио! Что </w:t>
      </w:r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«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ожидаются сильные  </w:t>
      </w:r>
      <w:r w:rsidRP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геомагнитные возмущения</w:t>
      </w:r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потому что </w:t>
      </w:r>
      <w:r w:rsidRP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выбросы 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солнечной </w:t>
      </w:r>
      <w:r w:rsidRP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плазмы 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влияют на</w:t>
      </w:r>
      <w:r w:rsidR="00255D8E" w:rsidRP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магнитное поле</w:t>
      </w:r>
      <w:r w:rsidR="00AA7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нашей планеты</w:t>
      </w:r>
      <w:r w:rsidRPr="008048A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если бы они были такой силы, как во время </w:t>
      </w:r>
      <w:r w:rsidR="004900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«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события </w:t>
      </w:r>
      <w:proofErr w:type="spellStart"/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</w:t>
      </w:r>
      <w:r w:rsidR="000D77D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э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ррингтона</w:t>
      </w:r>
      <w:proofErr w:type="spellEnd"/>
      <w:r w:rsidR="004900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»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когда отключились даже телеграфы по всей Земле, </w:t>
      </w:r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электропроводка</w:t>
      </w:r>
      <w:r w:rsidR="000D77D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рассып</w:t>
      </w:r>
      <w:r w:rsidR="007857B7" w:rsidRPr="007857B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а́</w:t>
      </w:r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ла</w:t>
      </w:r>
      <w:proofErr w:type="spellEnd"/>
      <w:proofErr w:type="gramEnd"/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снопы искр</w:t>
      </w:r>
      <w:r w:rsidR="00131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8302D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13161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ночью было светло как 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>днём</w:t>
      </w:r>
      <w:r w:rsidR="000D77D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из-за полярных сияний</w:t>
      </w:r>
      <w:r w:rsidR="001C2D3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то ты бы так не смеялся! – с обидой заметила Даша.</w:t>
      </w:r>
    </w:p>
    <w:p w:rsidR="00C01878" w:rsidRDefault="001C2D30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Ой, да это было сто лет назад! В каком</w:t>
      </w:r>
      <w:r w:rsidR="00717DA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-то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proofErr w:type="gramStart"/>
      <w:r w:rsidR="00717DA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ж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1859 году! – парировал Данил.  </w:t>
      </w:r>
    </w:p>
    <w:p w:rsidR="002712FD" w:rsidRPr="001C2D30" w:rsidRDefault="002712FD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Ну и что! Нужно учитывать, что после вспышек на Солнце, </w:t>
      </w:r>
      <w:r w:rsidR="00A377D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даже небольших,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могут быть сбои.</w:t>
      </w:r>
    </w:p>
    <w:p w:rsidR="006E06B5" w:rsidRDefault="00717DAD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Даша 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снова права. С</w:t>
      </w:r>
      <w:r w:rsidR="00EA7DB6" w:rsidRP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путниковая навигация 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 такие </w:t>
      </w:r>
      <w:r w:rsidR="00EA7DB6" w:rsidRP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дни </w:t>
      </w:r>
      <w:r w:rsidR="006D0A2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действительно 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может </w:t>
      </w:r>
      <w:r w:rsidR="00EA7DB6" w:rsidRP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работать с большей погрешностью</w:t>
      </w:r>
      <w:r w:rsidR="006E51E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</w:t>
      </w:r>
      <w:r w:rsidR="00947EF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спутник с орбиты </w:t>
      </w:r>
      <w:proofErr w:type="gramStart"/>
      <w:r w:rsidR="00947EF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нас то</w:t>
      </w:r>
      <w:proofErr w:type="gramEnd"/>
      <w:r w:rsidR="00947EF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видит, то не видит, 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</w:t>
      </w:r>
      <w:r w:rsidR="00CC02E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мрач</w:t>
      </w:r>
      <w:r w:rsidR="00EA7D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но заключила мама.</w:t>
      </w:r>
      <w:r w:rsidR="003F6D6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А знаете, в таком случае, я предлагаю устроить привал! Поедим, отдохнем, потом решим, что делать дальше. </w:t>
      </w:r>
    </w:p>
    <w:p w:rsidR="00BA1689" w:rsidRDefault="006E06B5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Лично я – «за»! Я устала искать Данькины несуществующие «сокровища».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Мы даже не можем найти эту локацию!</w:t>
      </w:r>
    </w:p>
    <w:p w:rsidR="00976248" w:rsidRDefault="0097624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Давайте будем относиться к поиску сокровищ как к приключению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неприятности 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спишем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 форс-мажорные обстоятельства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 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мы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хоть на природу вы</w:t>
      </w:r>
      <w:r w:rsid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брались</w:t>
      </w:r>
      <w:r w:rsidR="005E0DF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proofErr w:type="gramStart"/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</w:t>
      </w:r>
      <w:proofErr w:type="gramEnd"/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то хорошо</w:t>
      </w:r>
      <w:r w:rsidR="001F49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</w:t>
      </w:r>
      <w:r w:rsidR="005E0DF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бодряюще сказала мама.</w:t>
      </w:r>
    </w:p>
    <w:p w:rsidR="00BA1689" w:rsidRDefault="00947EF5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Согласен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пробурчал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Данил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</w:t>
      </w:r>
      <w:r w:rsidR="00AF2FC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грустно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улыбнулся.</w:t>
      </w:r>
    </w:p>
    <w:p w:rsidR="009C19E8" w:rsidRDefault="00BA1689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 w:rsidRP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Пусть это будет семейная прогулка! Не расстраивайся, Дан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я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зато </w:t>
      </w:r>
      <w:r w:rsidR="002677B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интересно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прове</w:t>
      </w:r>
      <w:r w:rsidR="002677B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ли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время, – поддержала брата Даша.</w:t>
      </w:r>
      <w:r w:rsidRPr="00BA168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C255B1" w:rsidRDefault="009C19E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Может</w:t>
      </w:r>
      <w:r w:rsidR="00A377D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 другой раз попросим у соседа </w:t>
      </w:r>
      <w:proofErr w:type="spell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металлодетектор</w:t>
      </w:r>
      <w:proofErr w:type="spell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 – спросил мальчик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у матери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9C19E8" w:rsidRDefault="009C19E8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 что, это хорошая идея! Так и сделаем, – ответила мама.</w:t>
      </w:r>
    </w:p>
    <w:p w:rsidR="00841DFE" w:rsidRDefault="00C255B1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Ура! Привал! – весело закричала Даша и 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побежала впер</w:t>
      </w:r>
      <w:r w:rsidR="00B22C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д, где </w:t>
      </w:r>
      <w:proofErr w:type="gramStart"/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росли невысокие деревья и можно было</w:t>
      </w:r>
      <w:proofErr w:type="gramEnd"/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устроиться 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для </w:t>
      </w:r>
      <w:r w:rsidR="009C19E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пикника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</w:t>
      </w:r>
      <w:r w:rsidR="00354C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Вскоре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7156A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вдалеке</w:t>
      </w:r>
      <w:r w:rsidR="00B22C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снова</w:t>
      </w:r>
      <w:r w:rsidR="0060303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раздался е</w:t>
      </w:r>
      <w:r w:rsidR="006D0A2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 w:rsidR="0060303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звонкий голосок</w:t>
      </w:r>
      <w:r w:rsidR="00841D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:</w:t>
      </w:r>
    </w:p>
    <w:p w:rsidR="00841DFE" w:rsidRDefault="00841DFE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Ребята, тут озеро! Только оно заросшее какое-то!</w:t>
      </w:r>
      <w:r w:rsid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Всё в камышах!</w:t>
      </w:r>
    </w:p>
    <w:p w:rsidR="00707E24" w:rsidRDefault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 мы, похоже, сильно отклонились от курса. Я вообще не помню на карте озера, – задумчиво произнесла мама. </w:t>
      </w:r>
    </w:p>
    <w:p w:rsidR="00707E24" w:rsidRDefault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 Она зашагала быстрее, Данил тоже прибавил шагу, им обоим не терпелось посмотреть на озеро, к тому же все проголодались и хотел</w:t>
      </w:r>
      <w:r w:rsidR="006D0A2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поскорее</w:t>
      </w:r>
      <w:r w:rsidR="002D4B3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перекусить. Внезапно Данил </w:t>
      </w:r>
      <w:r w:rsidR="0040452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остановился, словно его осенило:</w:t>
      </w:r>
    </w:p>
    <w:p w:rsidR="0040452B" w:rsidRDefault="0040452B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А ведь на карте в этом районе было озеро! Я это хорошо помню, у него ещ</w:t>
      </w:r>
      <w:r w:rsidR="006D0A2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название странное – Мелодичное.</w:t>
      </w:r>
    </w:p>
    <w:p w:rsidR="0040452B" w:rsidRDefault="0040452B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</w:t>
      </w:r>
      <w:r w:rsidR="002D4B3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Да? А какое название? –</w:t>
      </w:r>
      <w:r w:rsidR="00303F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2D4B3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спросила мама.</w:t>
      </w:r>
    </w:p>
    <w:p w:rsidR="002D4B36" w:rsidRDefault="002D4B36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Мелодичное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– ответил Данил.</w:t>
      </w:r>
    </w:p>
    <w:p w:rsidR="002D4B36" w:rsidRDefault="002D4B36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Очень хорошо, название-то скажешь? – снова спросила она.</w:t>
      </w:r>
    </w:p>
    <w:p w:rsidR="002D4B36" w:rsidRDefault="002D4B36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Мам, так это же и есть название! –</w:t>
      </w:r>
      <w:r w:rsidR="00BD237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рассмеявшись, сообщил мальчик.</w:t>
      </w:r>
    </w:p>
    <w:p w:rsidR="002D4B36" w:rsidRDefault="002D4B36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Тут мама тоже </w:t>
      </w:r>
      <w:r w:rsidR="00BD237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расхохоталась</w:t>
      </w:r>
      <w:r w:rsidR="00787D6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BD237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оставшийся путь до озера они </w:t>
      </w:r>
      <w:r w:rsidR="00275EC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шли, громко</w:t>
      </w:r>
      <w:r w:rsidR="00BD237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смея</w:t>
      </w:r>
      <w:r w:rsidR="00275EC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сь. </w:t>
      </w:r>
      <w:r w:rsidR="00BD237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Даша </w:t>
      </w:r>
      <w:r w:rsidR="00275EC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сначала встретила их недоуменным взглядом, но потом, </w:t>
      </w:r>
      <w:proofErr w:type="gramStart"/>
      <w:r w:rsidR="00275EC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поняв в чем причина смеха, </w:t>
      </w:r>
      <w:r w:rsidR="004B4E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тоже</w:t>
      </w:r>
      <w:proofErr w:type="gramEnd"/>
      <w:r w:rsidR="004B4EF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заулыбалась.</w:t>
      </w:r>
    </w:p>
    <w:p w:rsidR="00DA3B0B" w:rsidRDefault="00707E2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 </w:t>
      </w:r>
      <w:r w:rsidR="0032347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аквамариновой</w:t>
      </w:r>
      <w:r w:rsidR="00303FB9"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глади озера, словно в</w:t>
      </w:r>
      <w:r w:rsidR="0032347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зеркале,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отражалось безбрежное небо</w:t>
      </w:r>
      <w:r w:rsidR="00AE7E1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 пушистыми облаками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</w:t>
      </w:r>
      <w:r w:rsidR="000939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Лишь и</w:t>
      </w:r>
      <w:r w:rsidR="004060B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ногд</w:t>
      </w:r>
      <w:r w:rsidR="000939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а внезапно набежавший ветерок создавал на его гладкой поверхности переливающуюся рябь. 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 краям </w:t>
      </w:r>
      <w:r w:rsidR="005B685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водоём был затянут пло</w:t>
      </w:r>
      <w:r w:rsidR="00DA3B0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тной стеной зелёных растений</w:t>
      </w:r>
      <w:r w:rsidR="00AF46C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их </w:t>
      </w:r>
      <w:r w:rsidR="0027271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длинные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F46C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столбики 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 </w:t>
      </w:r>
      <w:r w:rsidR="005B685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рыжеватыми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головками </w:t>
      </w:r>
      <w:r w:rsidR="006E51E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 форме цилиндров </w:t>
      </w:r>
      <w:r w:rsidR="004900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</w:t>
      </w:r>
      <w:r w:rsidR="00AF46C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взмывали ввысь, </w:t>
      </w:r>
      <w:r w:rsidR="00A237A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будто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237A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часовые,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стоя</w:t>
      </w:r>
      <w:r w:rsidR="000939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щ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</w:t>
      </w:r>
      <w:r w:rsidR="00A237A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</w:t>
      </w:r>
      <w:r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страже этого водного царства</w:t>
      </w:r>
      <w:r w:rsidR="00FA2F8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скрывающие какие-то тайны от посторонних глаз. Но кое-где </w:t>
      </w:r>
      <w:r w:rsidR="00425B3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</w:t>
      </w:r>
      <w:r w:rsidR="00425B37"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ежду </w:t>
      </w:r>
      <w:r w:rsidR="00425B3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их </w:t>
      </w:r>
      <w:r w:rsidR="00425B37"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стеблями виднелись просветы, </w:t>
      </w:r>
      <w:r w:rsidR="00FA2F8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похожие на</w:t>
      </w:r>
      <w:r w:rsidR="00425B37"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изумрудные </w:t>
      </w:r>
      <w:r w:rsidR="00FA2F8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арки</w:t>
      </w:r>
      <w:r w:rsidR="00425B37" w:rsidRPr="00707E2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ведущие в скрытый мир озера.</w:t>
      </w:r>
    </w:p>
    <w:p w:rsidR="00425B37" w:rsidRDefault="00DA3B0B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</w:t>
      </w:r>
      <w:r w:rsidR="00425B3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Как же здесь красиво! – заметила мама. – Интересно, почему это озеро назвали Ме</w:t>
      </w:r>
      <w:r w:rsidR="00DB704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лодичное?</w:t>
      </w:r>
    </w:p>
    <w:p w:rsidR="00DB7044" w:rsidRDefault="00DB704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Наверное, потому что оно такое красивое, как мелодия хорошей песни, – </w:t>
      </w:r>
      <w:r w:rsidR="00AE7E1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отозвалась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Даша.</w:t>
      </w:r>
    </w:p>
    <w:p w:rsidR="00DB7044" w:rsidRDefault="00DB704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 мелодия-то тут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при чём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 – поддел её брат.</w:t>
      </w:r>
    </w:p>
    <w:p w:rsidR="00057B10" w:rsidRDefault="00057B1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Ну не знаю, если мелодия хорошая – она всем нравится, так же и озеро, – ответила ему Дарья.</w:t>
      </w:r>
    </w:p>
    <w:p w:rsidR="00057B10" w:rsidRDefault="00057B1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Ничего себе, полёт мысли у тебя! – съязвил Данил.</w:t>
      </w:r>
    </w:p>
    <w:p w:rsidR="00057B10" w:rsidRDefault="00057B1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</w:t>
      </w:r>
      <w:r w:rsidR="0027271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Данил,</w:t>
      </w:r>
      <w:r w:rsidR="0027271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ну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хватит уже! – вмешалась мама. – Лучше </w:t>
      </w:r>
      <w:r w:rsidR="00FA2F8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давайте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накры</w:t>
      </w:r>
      <w:r w:rsidR="00FA2F8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ть на стол.</w:t>
      </w:r>
    </w:p>
    <w:p w:rsidR="004060B9" w:rsidRDefault="004060B9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 Ребята помогли матери достать из рюкзаков съестные припасы и быстро соорудили импровизированный стол</w:t>
      </w:r>
      <w:r w:rsidR="00057B1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ик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старом бревне. 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После этого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все </w:t>
      </w:r>
      <w:r w:rsidR="001C091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наспех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расселись и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наслаждаясь великолепными видами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начали 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 аппетитом</w:t>
      </w:r>
      <w:r w:rsidR="00B50A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есть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бутерброды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запивая ароматным чаем из термоса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хотя ничего необычного в этой закуске не было, каждому почему-то казалось, что на </w:t>
      </w:r>
      <w:r w:rsidR="00CB06D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свежем воздухе 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вся еда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B50A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станов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</w:t>
      </w:r>
      <w:r w:rsidR="00B50A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тся невероятно 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вкус</w:t>
      </w:r>
      <w:r w:rsidR="00B50A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</w:t>
      </w:r>
      <w:r w:rsidR="00AD214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ой</w:t>
      </w:r>
      <w:r w:rsidR="003E44C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1C0918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В какой-то момент </w:t>
      </w:r>
      <w:r w:rsid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семейную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идиллию прервал непонятный шум, доносившийся из зарослей.</w:t>
      </w:r>
    </w:p>
    <w:p w:rsidR="001C0918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Что там такое? – спросила Даша и побежала</w:t>
      </w:r>
      <w:r w:rsidRPr="001C091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к берегу. – Там утка, утка! И утята с ней! Смотрите! – </w:t>
      </w:r>
      <w:r w:rsidR="00CB06D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закрича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ла изумленная девочка.</w:t>
      </w:r>
    </w:p>
    <w:p w:rsidR="001C0918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Прелесть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какая! – воскликнула мама, увидев утиный выводок, </w:t>
      </w:r>
      <w:r w:rsidR="00010A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выскочивший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из камышей </w:t>
      </w:r>
      <w:r w:rsidR="00010A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 сторону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010A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центра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озера. – Наверное, мы их потревожили. </w:t>
      </w:r>
    </w:p>
    <w:p w:rsidR="001C0918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Ой, здесь один утёночек застрял в камышах! Не может выбраться! –</w:t>
      </w:r>
      <w:r w:rsidR="008D005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снова за</w:t>
      </w:r>
      <w:r w:rsidR="00CB06D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кри</w:t>
      </w:r>
      <w:r w:rsidR="008D005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ча</w:t>
      </w:r>
      <w:r w:rsidR="00CB06D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Дарья. Она схватила какую-то палку с берега и попыталась ему помо</w:t>
      </w:r>
      <w:r w:rsidR="004A2A8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ь, раздвигая проход в зарослях.</w:t>
      </w:r>
    </w:p>
    <w:p w:rsidR="001C0918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Дарья, смотри, аккуратнее, он же маленький! – </w:t>
      </w:r>
      <w:r w:rsidR="0086135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предупредила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</w:t>
      </w:r>
      <w:r w:rsidR="0086135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мама.</w:t>
      </w:r>
    </w:p>
    <w:p w:rsidR="00BD5819" w:rsidRDefault="001C091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Не получается, он застрял! </w:t>
      </w:r>
      <w:proofErr w:type="spell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Данииил</w:t>
      </w:r>
      <w:proofErr w:type="spell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! –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истошно завизжала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Даша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оглянулась, ища взглядом брата</w:t>
      </w:r>
      <w:r w:rsidR="004A2A8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у бревна с </w:t>
      </w:r>
      <w:r w:rsidR="007B780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расставленной </w:t>
      </w:r>
      <w:r w:rsidR="004A2A8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едой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616D54" w:rsidRDefault="00BD5819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Ну чего ты так ор</w:t>
      </w:r>
      <w:r w:rsidR="008C18B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шь</w:t>
      </w:r>
      <w:r w:rsidR="00A9203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Всех уток в окрестностях распугаешь! – спокойным голосом ответил ей брат, который 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уже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стоял босиком </w:t>
      </w:r>
      <w:r w:rsidR="00A9203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</w:t>
      </w:r>
      <w:r w:rsidR="0029430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9203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воды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быстрыми движениями закатывал до колен штанины брюк. </w:t>
      </w:r>
    </w:p>
    <w:p w:rsidR="00EE6829" w:rsidRDefault="00616D5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Ой, а ты уже здесь… – </w:t>
      </w:r>
      <w:r w:rsidR="00A4501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удивленно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пробормотала девочка.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EE6829" w:rsidRDefault="00EE6829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Эй, </w:t>
      </w:r>
      <w:proofErr w:type="spell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мамаш</w:t>
      </w:r>
      <w:r w:rsidR="00C971A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proofErr w:type="spell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 – крикнул мальчик, обра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щаясь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 утке. – А ничего, что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ты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дитё потеряла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?! </w:t>
      </w:r>
    </w:p>
    <w:p w:rsidR="001C0918" w:rsidRDefault="0035242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Но у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тка, казалось, не обращала никакого внимания на отставшего ут</w:t>
      </w:r>
      <w:r w:rsidR="002145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 w:rsidR="00EE68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нка и занималась другими детьми.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352423" w:rsidRDefault="0035242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Во</w:t>
      </w:r>
      <w:r w:rsidR="002145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даёт! – с возмущением проговорил Данил, пробираясь к застрявшему утёнку через толстые стебли растений. Наконец утка поняла, что один из её малышей остался в зарослях и внезапно кинулась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Данила.</w:t>
      </w:r>
    </w:p>
    <w:p w:rsidR="00B64C02" w:rsidRDefault="00CD356B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Сумасшедшая утка какая-то, – кричал со смехом мальчик,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отбиваясь от </w:t>
      </w:r>
      <w:r w:rsidR="00B64C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птицы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аккуратно доставая застрявшую лапку утёнка. Едва он освободил птенца, тот молниеносно </w:t>
      </w:r>
      <w:r w:rsidR="00010A5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рванул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B64C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 своим братьям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буквально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пробежав</w:t>
      </w:r>
      <w:r w:rsidR="00B64C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несколько метров 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 </w:t>
      </w:r>
      <w:r w:rsidR="00B64C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поверхности 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вод</w:t>
      </w:r>
      <w:r w:rsidR="00B64C0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ы</w:t>
      </w:r>
      <w:r w:rsidR="00A9203B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CE068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рассекая маленькими лапками </w:t>
      </w:r>
      <w:r w:rsidR="0007502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озёрную гладь.</w:t>
      </w:r>
    </w:p>
    <w:p w:rsidR="00B64C02" w:rsidRDefault="00B64C02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Как только утиная семья воссоединилась, все вздохнули с облегчением. </w:t>
      </w:r>
    </w:p>
    <w:p w:rsidR="00352423" w:rsidRDefault="00B64C02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Ура! Дан</w:t>
      </w:r>
      <w:r w:rsidR="00B47DC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я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спас утёнка! – радостно </w:t>
      </w:r>
      <w:r w:rsidR="00787D6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воскликнул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 Даша.</w:t>
      </w:r>
      <w:r w:rsidR="0035242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B47DC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Видели, как </w:t>
      </w:r>
      <w:r w:rsidR="003E299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этот малютка</w:t>
      </w:r>
      <w:r w:rsidR="00B47DC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 воде побежал?! – продолжила она и рассмеялась.</w:t>
      </w:r>
    </w:p>
    <w:p w:rsidR="00B47DC7" w:rsidRDefault="00B47DC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Это, конечно, забавно, но ещё забавнее то, что у меня теперь обе штанины мокрые, – с досадой сообщил Данил.</w:t>
      </w:r>
    </w:p>
    <w:p w:rsidR="00B47DC7" w:rsidRDefault="00B47DC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Не беда, сынок, они быстро высохнут. Зато ты молодец, мой герой! – сказала мама.</w:t>
      </w:r>
    </w:p>
    <w:p w:rsidR="00B47DC7" w:rsidRDefault="00B47DC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</w:t>
      </w:r>
      <w:r w:rsidR="00B21FF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 ладно, прям уж</w:t>
      </w:r>
      <w:r w:rsidR="00447EC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буркнул немного смутившийся парень.</w:t>
      </w:r>
    </w:p>
    <w:p w:rsidR="003E2994" w:rsidRDefault="003E299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– Так, ладно,</w:t>
      </w:r>
      <w:r w:rsidR="00AE7E1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давайте закончим обед, а после –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предлагаю двинуться вон в ту сторону, – сказала мама, </w:t>
      </w:r>
      <w:r w:rsidR="007903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казав рукой </w:t>
      </w:r>
      <w:r w:rsidR="00AE7E1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домик</w:t>
      </w:r>
      <w:r w:rsidR="00AE7E1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и, расположенные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склоне холма. – Связь здесь отвратительная, но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думаю там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на холме, 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уже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имеются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зачатки цивилизации. Нужно подняться до того места и проверить </w:t>
      </w:r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 </w:t>
      </w:r>
      <w:r w:rsidR="001A48E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«</w:t>
      </w:r>
      <w:proofErr w:type="spellStart"/>
      <w:r w:rsid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ДжиПи</w:t>
      </w:r>
      <w:r w:rsidR="00001C5C" w:rsidRP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Эс</w:t>
      </w:r>
      <w:proofErr w:type="spellEnd"/>
      <w:r w:rsidR="001A48E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»</w:t>
      </w:r>
      <w:r w:rsidR="00D66A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001C5C" w:rsidRPr="00001C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куда нам идти</w:t>
      </w:r>
      <w:r w:rsidR="00AE16B4" w:rsidRP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дальше</w:t>
      </w:r>
      <w:r w:rsidR="00625E8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 Все согласны?</w:t>
      </w:r>
    </w:p>
    <w:p w:rsidR="00625E8E" w:rsidRDefault="00625E8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А как же Даня, у него штаны не высохли, – заметила Дарья.</w:t>
      </w:r>
    </w:p>
    <w:p w:rsidR="00625E8E" w:rsidRDefault="00625E8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– Ах, да, – спохватилась мама. Что ж, тогда вы остаётесь здесь, а я дойду до посёлка</w:t>
      </w:r>
      <w:r w:rsidR="005A3BA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быстренько вернусь.</w:t>
      </w:r>
    </w:p>
    <w:p w:rsidR="005A3BAC" w:rsidRDefault="005A3BAC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После того, как мама ушла, брат с сестрой собрали мусор </w:t>
      </w:r>
      <w:r w:rsidR="00C37F5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остатки еды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 специальный пакет, чтобы не засорять природу</w:t>
      </w:r>
      <w:r w:rsidR="00D662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а</w:t>
      </w:r>
      <w:r w:rsidR="00C37F5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F5416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выбросить его в мусорный бак</w:t>
      </w:r>
      <w:r w:rsidR="00C37F5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где-нибудь в городе. </w:t>
      </w:r>
      <w:r w:rsidR="00D662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Затем</w:t>
      </w:r>
      <w:r w:rsidR="00C37F5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они уселись на берегу озера</w:t>
      </w:r>
      <w:r w:rsidR="00D662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стали бросать в воду мелкие камушки. Но это занятие им быстро наскучило, и какое-то время они просто </w:t>
      </w:r>
      <w:proofErr w:type="gramStart"/>
      <w:r w:rsidR="00D662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молча</w:t>
      </w:r>
      <w:proofErr w:type="gramEnd"/>
      <w:r w:rsidR="00D6622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любовались красотой озера.</w:t>
      </w:r>
    </w:p>
    <w:p w:rsidR="00D6622D" w:rsidRDefault="00D6622D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Внезапно Даша спросила:</w:t>
      </w:r>
    </w:p>
    <w:p w:rsidR="00D6622D" w:rsidRDefault="00D6622D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Данил, это у тебя в наушниках музыка играет?</w:t>
      </w:r>
    </w:p>
    <w:p w:rsidR="00D6622D" w:rsidRDefault="00D6622D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Нет, я их </w:t>
      </w:r>
      <w:r w:rsidR="00176CB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даже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не включал, – </w:t>
      </w:r>
      <w:r w:rsidR="00D17A7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механически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ответил он.</w:t>
      </w:r>
    </w:p>
    <w:p w:rsidR="00D6622D" w:rsidRDefault="00D6622D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 – Мне почему-то кажется, что я слышу какую-то музыку…</w:t>
      </w:r>
      <w:r w:rsidR="00EC28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задумчиво сообщила Дарья.</w:t>
      </w:r>
    </w:p>
    <w:p w:rsidR="00EC28D4" w:rsidRDefault="00EC28D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Откуда </w:t>
      </w:r>
      <w:r w:rsid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здесь музыка,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нет</w:t>
      </w:r>
      <w:r w:rsidR="00D66AF3" w:rsidRPr="00D66A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ведь </w:t>
      </w:r>
      <w:r w:rsidR="00D66AF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никого</w:t>
      </w:r>
      <w:r w:rsidR="00AE16B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D17A71" w:rsidRDefault="00EC28D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Я не знаю, это очень странно…</w:t>
      </w:r>
    </w:p>
    <w:p w:rsidR="00EC28D4" w:rsidRDefault="00EC28D4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Я понял, что это! – сказал, поднимаясь, Даня. – Где твоя палка, которой ты утёнка спасала? </w:t>
      </w:r>
    </w:p>
    <w:p w:rsidR="001F0DF0" w:rsidRDefault="00312EC1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Дарья с удивлением посмотрела на брата и подала ему палку. Данил схватил её и быстро </w:t>
      </w:r>
      <w:r w:rsidR="0037715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спустился к самой воде. Девочка последовала за ним. Она не понимала, что происходит, однако была уверена, что брат ничего не делает необдуманно. Вскоре она увидела, что Даня подцепил палкой барахтающегося в 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озере </w:t>
      </w:r>
      <w:r w:rsidR="0037715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шмеля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но к несчастью</w:t>
      </w:r>
      <w:r w:rsidR="008B0DF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8B0DF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тот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снова соск</w:t>
      </w:r>
      <w:r w:rsidR="001F0DF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льз</w:t>
      </w:r>
      <w:r w:rsidR="001F0DF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ну</w:t>
      </w:r>
      <w:r w:rsidR="00471A9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 в воду.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1F0DF0" w:rsidRDefault="001F0DF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Вот откуда ты слышала «музыку», этот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бедолага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упал в воду и жужжал, пытаясь спастись</w:t>
      </w:r>
      <w:r w:rsidR="007B155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– крикнул парень сестре.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1F0DF0" w:rsidRDefault="001F0DF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Честно говоря, та музыка не была похожа на жужжание… – задумчиво произнесла девочка. </w:t>
      </w:r>
      <w:r w:rsidR="009B5B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Знаешь, я когда только подошла к озеру, тоже </w:t>
      </w:r>
      <w:r w:rsidR="00EF7EE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</w:t>
      </w:r>
      <w:r w:rsidR="009B5B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слышала музыку, подумала ещё, что где-то рядом туристы</w:t>
      </w:r>
      <w:proofErr w:type="gramStart"/>
      <w:r w:rsidR="009B5B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 В</w:t>
      </w:r>
      <w:proofErr w:type="gramEnd"/>
      <w:r w:rsidR="009B5B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от </w:t>
      </w:r>
      <w:r w:rsidR="00EF7EE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прямо </w:t>
      </w:r>
      <w:r w:rsidR="009B5BC5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сейчас другая мелодия играет, но тоже очень красивая.</w:t>
      </w:r>
    </w:p>
    <w:p w:rsidR="008B0DF7" w:rsidRDefault="00094ED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Подцепить шмеля на палку никак не удавалось, из-за своей тяжести он каждый раз соскакивал обратно в воду. Т</w:t>
      </w:r>
      <w:r w:rsidR="008B0DF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огда мальчик зачерпнул </w:t>
      </w:r>
      <w:r w:rsidR="004A634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руками</w:t>
      </w:r>
      <w:r w:rsidR="008B0DF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озерной воды вместе с насекомым, затем аккуратно слил её, а шмель остался у него</w:t>
      </w:r>
      <w:r w:rsidR="004A634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ладони.</w:t>
      </w:r>
      <w:r w:rsidR="008B0DF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4A6343" w:rsidRDefault="004A634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Ой, Даня, что ты делаешь! Он же укусит! – закричала ему Даша.</w:t>
      </w:r>
    </w:p>
    <w:p w:rsidR="004A6343" w:rsidRDefault="004A634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Глуп</w:t>
      </w:r>
      <w:r w:rsidR="00903A3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енька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я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они не кусают! Он же понимает, что я его спасаю, с чего ему меня кусать? </w:t>
      </w:r>
    </w:p>
    <w:p w:rsidR="004A6343" w:rsidRDefault="004A634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Ну, не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знаю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 Утка вот отчего-то не поняла, что ты её утёнка</w:t>
      </w:r>
      <w:r w:rsidRPr="004A634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спасал, – за</w:t>
      </w:r>
      <w:r w:rsidR="00903A3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сомневалась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девочка.</w:t>
      </w:r>
      <w:r w:rsidRPr="004A634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</w:p>
    <w:p w:rsidR="004A6343" w:rsidRDefault="004A634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Шмели не агрессивные. Вот если к ним в гнездо полезть, тогда может и укусить, защищая своих детей. Ну, собственно, как и утка. Но не в этом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>случае.</w:t>
      </w:r>
      <w:r w:rsidR="003557D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Смотри, какой красавец! – сказал Данил и поднес шмеля поближе к сестре.</w:t>
      </w:r>
    </w:p>
    <w:p w:rsidR="003557DD" w:rsidRDefault="003557DD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Он выглядит, как намокший </w:t>
      </w:r>
      <w:r w:rsidR="00EF7EE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плюшевый медвежонок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– </w:t>
      </w:r>
      <w:r w:rsid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подметила Даша.</w:t>
      </w:r>
    </w:p>
    <w:p w:rsidR="00226C6F" w:rsidRDefault="00226C6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Между тем, шмел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ь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вполне комфортно 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чувствовал себя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на руке Данила, он начал расправлять крылышки, умываться и приводить себя в порядок.</w:t>
      </w:r>
    </w:p>
    <w:p w:rsidR="00226C6F" w:rsidRDefault="00226C6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 – </w:t>
      </w:r>
      <w:r w:rsidR="001F0DF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Ой, какие </w:t>
      </w:r>
      <w:r w:rsidR="00E00B5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крохотные</w:t>
      </w:r>
      <w:r w:rsidR="001F0DF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9808C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крылышки, а сам такой толстенький.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Я где-то чит</w:t>
      </w:r>
      <w:r w:rsidR="001F0DF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ала, что </w:t>
      </w:r>
      <w:r w:rsidR="009808C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они летают вопреки законам физики.</w:t>
      </w:r>
    </w:p>
    <w:p w:rsidR="005A17A8" w:rsidRDefault="009808C0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Ерунда! </w:t>
      </w:r>
      <w:r w:rsidR="007B155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современным </w:t>
      </w:r>
      <w:r w:rsidR="00546C1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данным</w:t>
      </w:r>
      <w:r w:rsidR="003275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полёт шмеля 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не на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рушает аэродинамические законы, потому что 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зависит 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не только 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от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крыльев, но и от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E00B5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воздушных 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завихрений</w:t>
      </w:r>
      <w:r w:rsidR="00E00B5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которые они</w:t>
      </w:r>
      <w:r w:rsidR="00E00B54" w:rsidRPr="00E00B5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E00B5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создают</w:t>
      </w:r>
      <w:r w:rsidR="00226C6F" w:rsidRPr="00226C6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  <w:r w:rsidR="003275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Он же не как бабочка машет крыльями, э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то </w:t>
      </w:r>
      <w:r w:rsidR="0032753E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скорее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похоже на </w:t>
      </w:r>
      <w:r w:rsidR="005A17A8" w:rsidRP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модель вертол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 w:rsidR="005A17A8" w:rsidRP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5A17A8" w:rsidRP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 гибкими лопастями</w:t>
      </w:r>
      <w:r w:rsidR="005A17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181C15" w:rsidRDefault="00181C15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Надо же, я не знала!</w:t>
      </w:r>
    </w:p>
    <w:p w:rsidR="00181C15" w:rsidRDefault="00181C15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Ну ладно, дружок, спрыгивай на траву, – сказал Данил и попытался </w:t>
      </w:r>
      <w:r w:rsidR="00FA250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опустить шмеля. Однако шмель не хотел уходить с теплой руки мальчика и полз обратно. – Вот же хитрюга, </w:t>
      </w:r>
      <w:proofErr w:type="gramStart"/>
      <w:r w:rsidR="004C736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иди</w:t>
      </w:r>
      <w:proofErr w:type="gramEnd"/>
      <w:r w:rsidR="004C736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давай</w:t>
      </w:r>
      <w:r w:rsidR="00FA250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</w:t>
      </w:r>
    </w:p>
    <w:p w:rsidR="00FA2508" w:rsidRDefault="00FA250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Вдруг где-то неподалеку раздался громкий собачий лай, и уже через несколько секунд перед детьми возник небольшого размера пёс. От неожиданности Даша даже взвизгнула.</w:t>
      </w:r>
      <w:r w:rsidR="005A12A8" w:rsidRP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Собака оглушительно лаяла и </w:t>
      </w:r>
      <w:proofErr w:type="gramStart"/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аж</w:t>
      </w:r>
      <w:proofErr w:type="gramEnd"/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подпрыгивала от собственных усилий.</w:t>
      </w:r>
    </w:p>
    <w:p w:rsidR="00FA2508" w:rsidRDefault="00FA250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Не бойся, не бойся, девочка! Она не укусит, это она так,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для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блезиру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лает! – послышался </w:t>
      </w:r>
      <w:r w:rsidR="00E0597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голос какого-то запыхавшегося старичка. – </w:t>
      </w:r>
      <w:proofErr w:type="spellStart"/>
      <w:r w:rsidR="00E0597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Клёпа</w:t>
      </w:r>
      <w:proofErr w:type="spellEnd"/>
      <w:r w:rsidR="00E0597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ну что ты творишь? Ой, стыдоба!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Слова дедушки, похоже, произвели впечатление на собаку, она внезапно успокоилась и даже завиляла маленьким хвостиком от радости. 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Здравствуйте, ребятки! – сказал, подойдя к детям, старик. Ребята поздоровались в ответ, и Даша спросила: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Это Ваша собачка?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Моя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– ответил дедушка. – Эт</w:t>
      </w:r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 </w:t>
      </w:r>
      <w:proofErr w:type="spellStart"/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Клёпа</w:t>
      </w:r>
      <w:proofErr w:type="spellEnd"/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полное имя Клеопатра. П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ростите, что напугала вас.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Имя собаки немного рассмешило детей, и они 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хихикали, 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но потихоньку,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чтобы не обидеть старичка.</w:t>
      </w:r>
    </w:p>
    <w:p w:rsidR="005025CE" w:rsidRDefault="005025C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Отдыхаете здесь? – снова подал голос </w:t>
      </w:r>
      <w:r w:rsidR="00906F4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мужчина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5025CE" w:rsidRDefault="005025C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Да, мы с мамой на пикник приехали, она сейчас пошла до посёлка, так как здесь связь не ловит, – ответил Данил</w:t>
      </w:r>
      <w:r w:rsidR="0076630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не вдаваясь в ненужные подробности о поиске гипотетического клада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5025CE" w:rsidRDefault="005025C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А, это есть такое, не везде ловит, да</w:t>
      </w:r>
      <w:proofErr w:type="gramStart"/>
      <w:r w:rsidR="00903A3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</w:t>
      </w:r>
      <w:proofErr w:type="gramEnd"/>
      <w:r w:rsidR="00D2219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 к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ак вам наши края, озеро волшебное?</w:t>
      </w:r>
    </w:p>
    <w:p w:rsidR="005025CE" w:rsidRDefault="005025C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Волшебное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 – переспросила девочка.</w:t>
      </w:r>
    </w:p>
    <w:p w:rsidR="00E15A87" w:rsidRDefault="005025C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Ну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может 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не волшебное, ну как его там… аномальное, да</w:t>
      </w:r>
      <w:proofErr w:type="gramStart"/>
      <w:r w:rsidR="0045619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ут ведь понимаете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как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ое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дело? 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Поющее оно, м</w:t>
      </w:r>
      <w:r w:rsidR="001D0D2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елодии разные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играет. Но не всем, да</w:t>
      </w:r>
      <w:proofErr w:type="gramStart"/>
      <w:r w:rsidR="0045619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А</w:t>
      </w:r>
      <w:proofErr w:type="gramEnd"/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только некоторые музыку слышат, которые с добрым сердцем. Ну, так говорят. Сам я лишь однажды слыхал, а зато супруга моя каждый раз слышит</w:t>
      </w:r>
      <w:r w:rsidR="00332B4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да</w:t>
      </w:r>
      <w:proofErr w:type="gramStart"/>
      <w:r w:rsidR="0045619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0209B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</w:t>
      </w:r>
      <w:proofErr w:type="gramEnd"/>
      <w:r w:rsidR="000209B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а много кто из наших слышит её, музыку эту! </w:t>
      </w:r>
      <w:r w:rsidR="003111E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Потому и название такое дали – Мелодичное озеро. 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Наезжали тут какие-то исследователи пару лет назад. </w:t>
      </w:r>
      <w:r w:rsidR="000209B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Ходили-ходили, исследовали-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исследовали, говорят, вроде </w:t>
      </w:r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как ветер в растениях по берегу завывает</w:t>
      </w:r>
      <w:r w:rsidR="00E15A8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оттуда и музыка, мол. Да кто им поверит-то? </w:t>
      </w:r>
      <w:r w:rsidR="00332B4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Курам на смех!</w:t>
      </w:r>
      <w:r w:rsidR="000209BD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сказал старичок и засмеялся.</w:t>
      </w:r>
    </w:p>
    <w:p w:rsidR="00332B4F" w:rsidRDefault="00332B4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Интересно! А что в итоге? – </w:t>
      </w:r>
      <w:r w:rsidR="0022679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спросил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Данил.</w:t>
      </w:r>
    </w:p>
    <w:p w:rsidR="007D1CCA" w:rsidRDefault="007D1CCA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</w:t>
      </w:r>
      <w:r w:rsidR="007B155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А ничего! Так и осталось всё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. 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Феномен, одним словом.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Такие дела, ребятки</w:t>
      </w:r>
      <w:r w:rsidR="0022679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7B1559" w:rsidRPr="007B155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7B155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</w:t>
      </w:r>
      <w:r w:rsidR="00903A3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</w:p>
    <w:p w:rsidR="00226793" w:rsidRDefault="0022679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 знаете, я тоже слышала странную музыку, даже не знаю, как это можно объяснить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 Н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 на </w:t>
      </w:r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ветер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это точно не похоже, – сказала Дарья.</w:t>
      </w:r>
    </w:p>
    <w:p w:rsidR="00226793" w:rsidRDefault="0022679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Дак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 том и речь! Что ничего не понятно, – отозвался дедушка. – Одно могу сказать,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значит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добрая ты девочка, раз слышишь пение</w:t>
      </w:r>
      <w:r w:rsidRPr="0022679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озера. Не каждому дано, да</w:t>
      </w:r>
      <w:r w:rsidR="00903A3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</w:t>
      </w:r>
    </w:p>
    <w:p w:rsidR="00092D5C" w:rsidRDefault="00092D5C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После этих слов Даша засмущалась, щеки её вспыхнули румянцем.</w:t>
      </w:r>
    </w:p>
    <w:p w:rsidR="00092D5C" w:rsidRDefault="00092D5C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Это Даша-то добрая? Да она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такая </w:t>
      </w:r>
      <w:proofErr w:type="gramStart"/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зануда</w:t>
      </w:r>
      <w:proofErr w:type="gramEnd"/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что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любого замучает! – сказал Данил со смехом. – Ну что же, а я вот, выходит, злой, раз не слышу… – то ли с иронией, то ли с горечью, добавил он.</w:t>
      </w:r>
    </w:p>
    <w:p w:rsidR="00092D5C" w:rsidRDefault="00092D5C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 xml:space="preserve">   – Да ты не переживай, парень, оно знаешь </w:t>
      </w:r>
      <w:r w:rsidR="005A12A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ведь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как бывает, сегодня не слышишь, а в другой раз приш</w:t>
      </w:r>
      <w:r w:rsidR="00F35888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ё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</w:t>
      </w:r>
      <w:r w:rsidR="008D551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он</w:t>
      </w:r>
      <w:r w:rsidR="008D551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8D551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поёт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 Да…</w:t>
      </w:r>
    </w:p>
    <w:p w:rsidR="00226793" w:rsidRDefault="0022679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r w:rsidR="008D551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Кто поёт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? </w:t>
      </w:r>
      <w:r w:rsidR="00DC626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Здравствуйте!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спросила 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незаметно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подошедшая </w:t>
      </w:r>
      <w:r w:rsidR="005C03F9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из-за деревьев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мама.</w:t>
      </w:r>
    </w:p>
    <w:p w:rsidR="00226793" w:rsidRDefault="0022679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Здравствуйте! Да вот, общаемся с ребятками, озеро, говорю, у нас</w:t>
      </w:r>
      <w:r w:rsidR="00E7310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тут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аномально-волшебное, </w:t>
      </w:r>
      <w:r w:rsidR="00E7310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мелодии играет иной раз</w:t>
      </w:r>
      <w:r w:rsidR="008D551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 w:rsidR="00E7310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– ответил </w:t>
      </w:r>
      <w:r w:rsidR="00C051C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мужчина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656DEF" w:rsidRDefault="00656DE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А мне уже в посёлке рассказали о вашей достопримечательности! Очень </w:t>
      </w:r>
      <w:r w:rsidR="0072441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необычное явление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! – сказала мама и тут же продолжила: </w:t>
      </w:r>
    </w:p>
    <w:p w:rsidR="00656DEF" w:rsidRDefault="00656DE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Я очень извиняюсь, но один добрый человек предложил довезти нас на машине до электрички. Ребята, собирайтесь по-быстрому</w:t>
      </w:r>
      <w:r w:rsidR="00E7310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он нас у дороги ждёт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656DEF" w:rsidRDefault="00656DE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Жаль, что уже уезжаете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… Н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 вы приезжайте ещё, природа у нас </w:t>
      </w:r>
      <w:r w:rsidR="0091024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тут 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удивительно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красивая! – предложил </w:t>
      </w:r>
      <w:r w:rsidR="00C051C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старичок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656DEF" w:rsidRDefault="00656DE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Большое спасибо! 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Это правда, и</w:t>
      </w:r>
      <w:r w:rsidR="0064547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м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ы обязательно </w:t>
      </w:r>
      <w:r w:rsidR="00910241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приедем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ещё! – заверила его мама.</w:t>
      </w:r>
    </w:p>
    <w:p w:rsidR="00202CD9" w:rsidRDefault="00910241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 w:rsidR="005E30D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Попрощавшись с милым дедушкой, дети надели свои </w:t>
      </w:r>
      <w:r w:rsidR="00910AD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рюкзаки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</w:t>
      </w:r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захватив мешок с мусором, побежали вслед за мамой. </w:t>
      </w:r>
      <w:r w:rsidR="00C051C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Дедушка</w:t>
      </w:r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DC626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же </w:t>
      </w:r>
      <w:proofErr w:type="gramStart"/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остался с </w:t>
      </w:r>
      <w:proofErr w:type="spellStart"/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Клёпой</w:t>
      </w:r>
      <w:proofErr w:type="spellEnd"/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побродить</w:t>
      </w:r>
      <w:proofErr w:type="gramEnd"/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</w:t>
      </w:r>
      <w:r w:rsidR="00092D5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берегу озера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6F24E7" w:rsidRDefault="005E30DF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Через несколько минут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Даня 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внезапно вернулся, и на немой вопрос старика, стушевавшись, ответил:</w:t>
      </w:r>
    </w:p>
    <w:p w:rsidR="00910241" w:rsidRDefault="00202CD9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Компас забыли</w:t>
      </w:r>
      <w:r w:rsidR="006F24E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 камышах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! </w:t>
      </w:r>
    </w:p>
    <w:p w:rsidR="006F24E7" w:rsidRDefault="006F24E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</w:t>
      </w:r>
      <w:r w:rsidR="00F0242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Бывает.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</w:t>
      </w:r>
      <w:r w:rsidR="00F0242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олько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это же не камыши! Это рогоз, сынок. Камыш – он </w:t>
      </w:r>
      <w:r w:rsidR="00F0242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без початка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а это – самый, что ни на есть рогоз, да</w:t>
      </w:r>
      <w:r w:rsidR="00456192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..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старину </w:t>
      </w:r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пухом из </w:t>
      </w:r>
      <w:proofErr w:type="spellStart"/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рогозных</w:t>
      </w:r>
      <w:proofErr w:type="spellEnd"/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початков 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даже подушки набивали, </w:t>
      </w:r>
      <w:proofErr w:type="gramStart"/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</w:t>
      </w:r>
      <w:proofErr w:type="gramEnd"/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как.</w:t>
      </w:r>
    </w:p>
    <w:p w:rsidR="006F24E7" w:rsidRDefault="006F24E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Ого! 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 я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всегда считал, что это и есть камыш, – растерянно произнес Данил</w:t>
      </w:r>
      <w:r w:rsidR="003C474A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 зачем-то прикоснулся к </w:t>
      </w:r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шероховатой тёмно-бурой трубочк</w:t>
      </w:r>
      <w:r w:rsidR="00DB65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</w:t>
      </w:r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на конце растения. Её бархатная </w:t>
      </w:r>
      <w:r w:rsidR="00DB65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поверхность </w:t>
      </w:r>
      <w:r w:rsidR="00FB0007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была тёплой на ощупь.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 вдруг он услышал восхитительную музыку, негромкую, но довольно ощутимую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чтобы не спутать её с посторонним шумом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 Сложно было определить источник, который воспроизводи</w:t>
      </w:r>
      <w:r w:rsid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её, она лилась отовсюду: и от воды, и с 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lastRenderedPageBreak/>
        <w:t>неба, со всех сторон.</w:t>
      </w:r>
      <w:r w:rsid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Прекрасная 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мелодия </w:t>
      </w:r>
      <w:r w:rsid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переходила то в быстрый темп, то замедлялась, и постепенно с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тих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ла. 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Мальчику показалось, что её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A60BD4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звуки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исчеза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ли</w:t>
      </w:r>
      <w:r w:rsidR="00D33B90" w:rsidRP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D33B90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постепенно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подобно затухающему эху. </w:t>
      </w:r>
      <w:r w:rsidR="005E30D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И даже</w:t>
      </w:r>
      <w:r w:rsid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когда 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музыка полностью исчезла,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её мелодия осталась в его памяти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, как 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чудесное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5E30D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и завораживающее </w:t>
      </w:r>
      <w:r w:rsidR="00C12B3C" w:rsidRPr="00C12B3C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воспоминание.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– Я слыш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! Я её слыш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! – 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почти прокричал</w:t>
      </w: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потрясённый мальчик.</w:t>
      </w:r>
    </w:p>
    <w:p w:rsidR="006F24E7" w:rsidRDefault="006F24E7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</w:t>
      </w:r>
      <w:r w:rsidR="005E30D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Музыку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озер</w:t>
      </w:r>
      <w:r w:rsidR="005E30DF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а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? А я говорил</w:t>
      </w:r>
      <w:r w:rsidR="00DB65B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, что наше озеро – поющее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! – с улыбкой сказал ему дедушка. – Ну, будет повод вернуться </w:t>
      </w:r>
      <w:r w:rsidR="00157736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сюда</w:t>
      </w:r>
      <w:r w:rsidR="00D33B90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ещё раз</w:t>
      </w:r>
      <w:r w:rsidR="00B43B33"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B43B33" w:rsidRDefault="00B43B33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– Обязательно! До свидания! – сказал мальчик и побежал догонять </w:t>
      </w:r>
      <w:proofErr w:type="gramStart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своих</w:t>
      </w:r>
      <w:proofErr w:type="gramEnd"/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>.</w:t>
      </w:r>
    </w:p>
    <w:p w:rsidR="00E05978" w:rsidRDefault="00E05978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</w:p>
    <w:p w:rsidR="0032753E" w:rsidRDefault="0032753E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  <w:t xml:space="preserve">   </w:t>
      </w:r>
    </w:p>
    <w:p w:rsidR="00DB65B6" w:rsidRDefault="00DB65B6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</w:p>
    <w:p w:rsidR="00DB65B6" w:rsidRDefault="00DB65B6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</w:p>
    <w:p w:rsidR="00DB65B6" w:rsidRDefault="00DB65B6" w:rsidP="00707E24">
      <w:pPr>
        <w:rPr>
          <w:rFonts w:asciiTheme="minorHAnsi" w:hAnsiTheme="minorHAnsi" w:cstheme="minorHAnsi"/>
          <w:color w:val="000000"/>
          <w:szCs w:val="28"/>
          <w:shd w:val="clear" w:color="auto" w:fill="FFFFFF"/>
          <w:lang w:val="ru-RU"/>
        </w:rPr>
      </w:pPr>
    </w:p>
    <w:sectPr w:rsidR="00DB65B6" w:rsidSect="006208C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90C82"/>
    <w:rsid w:val="00001C5C"/>
    <w:rsid w:val="00001FD4"/>
    <w:rsid w:val="00010A55"/>
    <w:rsid w:val="000209BD"/>
    <w:rsid w:val="00030672"/>
    <w:rsid w:val="00036006"/>
    <w:rsid w:val="00057B10"/>
    <w:rsid w:val="00075020"/>
    <w:rsid w:val="000856F9"/>
    <w:rsid w:val="00092D5C"/>
    <w:rsid w:val="00093902"/>
    <w:rsid w:val="00094ED0"/>
    <w:rsid w:val="000D77D7"/>
    <w:rsid w:val="00131613"/>
    <w:rsid w:val="00157736"/>
    <w:rsid w:val="00176CB7"/>
    <w:rsid w:val="00181C15"/>
    <w:rsid w:val="001A48E3"/>
    <w:rsid w:val="001C0918"/>
    <w:rsid w:val="001C2D30"/>
    <w:rsid w:val="001C5522"/>
    <w:rsid w:val="001C6E83"/>
    <w:rsid w:val="001D0D29"/>
    <w:rsid w:val="001F0DF0"/>
    <w:rsid w:val="001F493E"/>
    <w:rsid w:val="001F49C1"/>
    <w:rsid w:val="00202CD9"/>
    <w:rsid w:val="0020544E"/>
    <w:rsid w:val="00205D17"/>
    <w:rsid w:val="00213819"/>
    <w:rsid w:val="00214555"/>
    <w:rsid w:val="00226793"/>
    <w:rsid w:val="00226C6F"/>
    <w:rsid w:val="00255D8E"/>
    <w:rsid w:val="002677B1"/>
    <w:rsid w:val="002712FD"/>
    <w:rsid w:val="00272718"/>
    <w:rsid w:val="00275EC8"/>
    <w:rsid w:val="00285A61"/>
    <w:rsid w:val="00294301"/>
    <w:rsid w:val="002D4292"/>
    <w:rsid w:val="002D4B36"/>
    <w:rsid w:val="00303FB9"/>
    <w:rsid w:val="003111E0"/>
    <w:rsid w:val="00312EC1"/>
    <w:rsid w:val="00323474"/>
    <w:rsid w:val="0032753E"/>
    <w:rsid w:val="00332B4F"/>
    <w:rsid w:val="003433B7"/>
    <w:rsid w:val="00352423"/>
    <w:rsid w:val="00354C24"/>
    <w:rsid w:val="003557DD"/>
    <w:rsid w:val="00377151"/>
    <w:rsid w:val="00384BE5"/>
    <w:rsid w:val="00386BF4"/>
    <w:rsid w:val="003A28B5"/>
    <w:rsid w:val="003C434F"/>
    <w:rsid w:val="003C474A"/>
    <w:rsid w:val="003E2994"/>
    <w:rsid w:val="003E44CF"/>
    <w:rsid w:val="003F6D6C"/>
    <w:rsid w:val="0040452B"/>
    <w:rsid w:val="004060B9"/>
    <w:rsid w:val="00425B37"/>
    <w:rsid w:val="00447EC2"/>
    <w:rsid w:val="00456192"/>
    <w:rsid w:val="00471A97"/>
    <w:rsid w:val="00490003"/>
    <w:rsid w:val="004A2A8D"/>
    <w:rsid w:val="004A6343"/>
    <w:rsid w:val="004B4EFE"/>
    <w:rsid w:val="004C7362"/>
    <w:rsid w:val="004C7E93"/>
    <w:rsid w:val="004C7FED"/>
    <w:rsid w:val="004D169F"/>
    <w:rsid w:val="005025CE"/>
    <w:rsid w:val="005328A0"/>
    <w:rsid w:val="00546C16"/>
    <w:rsid w:val="00560AB8"/>
    <w:rsid w:val="005719D2"/>
    <w:rsid w:val="005A12A8"/>
    <w:rsid w:val="005A17A8"/>
    <w:rsid w:val="005A3BAC"/>
    <w:rsid w:val="005B6857"/>
    <w:rsid w:val="005C03F9"/>
    <w:rsid w:val="005C2EE9"/>
    <w:rsid w:val="005C680B"/>
    <w:rsid w:val="005E0DFA"/>
    <w:rsid w:val="005E30DF"/>
    <w:rsid w:val="00603038"/>
    <w:rsid w:val="00610BB9"/>
    <w:rsid w:val="00616D54"/>
    <w:rsid w:val="006208C1"/>
    <w:rsid w:val="00625E8E"/>
    <w:rsid w:val="0064101D"/>
    <w:rsid w:val="0064547F"/>
    <w:rsid w:val="00656DEF"/>
    <w:rsid w:val="006751ED"/>
    <w:rsid w:val="006A414E"/>
    <w:rsid w:val="006A4E27"/>
    <w:rsid w:val="006D0A25"/>
    <w:rsid w:val="006E06B5"/>
    <w:rsid w:val="006E51EB"/>
    <w:rsid w:val="006F24E7"/>
    <w:rsid w:val="006F70E5"/>
    <w:rsid w:val="00707E24"/>
    <w:rsid w:val="00710A86"/>
    <w:rsid w:val="007156A9"/>
    <w:rsid w:val="00717DAD"/>
    <w:rsid w:val="00724416"/>
    <w:rsid w:val="007638DF"/>
    <w:rsid w:val="00766303"/>
    <w:rsid w:val="007723B1"/>
    <w:rsid w:val="007857B7"/>
    <w:rsid w:val="00787D68"/>
    <w:rsid w:val="0079032D"/>
    <w:rsid w:val="007B1559"/>
    <w:rsid w:val="007B780F"/>
    <w:rsid w:val="007D1CCA"/>
    <w:rsid w:val="0080054A"/>
    <w:rsid w:val="008048A4"/>
    <w:rsid w:val="008210E2"/>
    <w:rsid w:val="008302D6"/>
    <w:rsid w:val="00841DFE"/>
    <w:rsid w:val="00861357"/>
    <w:rsid w:val="00861CAE"/>
    <w:rsid w:val="00873358"/>
    <w:rsid w:val="008769C1"/>
    <w:rsid w:val="008B0DF7"/>
    <w:rsid w:val="008C18BB"/>
    <w:rsid w:val="008D0052"/>
    <w:rsid w:val="008D551F"/>
    <w:rsid w:val="008E40EA"/>
    <w:rsid w:val="00903A32"/>
    <w:rsid w:val="00906F41"/>
    <w:rsid w:val="00910241"/>
    <w:rsid w:val="00910ADC"/>
    <w:rsid w:val="009219AC"/>
    <w:rsid w:val="009377BB"/>
    <w:rsid w:val="00947EF5"/>
    <w:rsid w:val="00976248"/>
    <w:rsid w:val="009808C0"/>
    <w:rsid w:val="00990C82"/>
    <w:rsid w:val="009A7BF4"/>
    <w:rsid w:val="009B5BC5"/>
    <w:rsid w:val="009C19E8"/>
    <w:rsid w:val="00A237A2"/>
    <w:rsid w:val="00A377D1"/>
    <w:rsid w:val="00A42B0F"/>
    <w:rsid w:val="00A45016"/>
    <w:rsid w:val="00A60BD4"/>
    <w:rsid w:val="00A9203B"/>
    <w:rsid w:val="00AA7613"/>
    <w:rsid w:val="00AD2140"/>
    <w:rsid w:val="00AE16B4"/>
    <w:rsid w:val="00AE7E19"/>
    <w:rsid w:val="00AF2FCD"/>
    <w:rsid w:val="00AF46C0"/>
    <w:rsid w:val="00B21FF1"/>
    <w:rsid w:val="00B22CC5"/>
    <w:rsid w:val="00B43B33"/>
    <w:rsid w:val="00B47DC7"/>
    <w:rsid w:val="00B50AE0"/>
    <w:rsid w:val="00B6071A"/>
    <w:rsid w:val="00B64C02"/>
    <w:rsid w:val="00B7289D"/>
    <w:rsid w:val="00B76157"/>
    <w:rsid w:val="00B9063D"/>
    <w:rsid w:val="00BA1689"/>
    <w:rsid w:val="00BD237D"/>
    <w:rsid w:val="00BD5819"/>
    <w:rsid w:val="00BE5DD3"/>
    <w:rsid w:val="00C01878"/>
    <w:rsid w:val="00C0318D"/>
    <w:rsid w:val="00C051C3"/>
    <w:rsid w:val="00C12B3C"/>
    <w:rsid w:val="00C255B1"/>
    <w:rsid w:val="00C34249"/>
    <w:rsid w:val="00C37F5D"/>
    <w:rsid w:val="00C4042A"/>
    <w:rsid w:val="00C6679E"/>
    <w:rsid w:val="00C971A6"/>
    <w:rsid w:val="00CB06D0"/>
    <w:rsid w:val="00CC02E4"/>
    <w:rsid w:val="00CD356B"/>
    <w:rsid w:val="00CE0681"/>
    <w:rsid w:val="00D13B4B"/>
    <w:rsid w:val="00D17A71"/>
    <w:rsid w:val="00D17C8A"/>
    <w:rsid w:val="00D22199"/>
    <w:rsid w:val="00D33B90"/>
    <w:rsid w:val="00D44D4C"/>
    <w:rsid w:val="00D57C93"/>
    <w:rsid w:val="00D6622D"/>
    <w:rsid w:val="00D66AF3"/>
    <w:rsid w:val="00D679B2"/>
    <w:rsid w:val="00D82997"/>
    <w:rsid w:val="00DA348F"/>
    <w:rsid w:val="00DA3B0B"/>
    <w:rsid w:val="00DB65B6"/>
    <w:rsid w:val="00DB7044"/>
    <w:rsid w:val="00DC6267"/>
    <w:rsid w:val="00DD4E8E"/>
    <w:rsid w:val="00DE34F7"/>
    <w:rsid w:val="00DE4F23"/>
    <w:rsid w:val="00DF4B7C"/>
    <w:rsid w:val="00E00B54"/>
    <w:rsid w:val="00E05978"/>
    <w:rsid w:val="00E15A87"/>
    <w:rsid w:val="00E246E0"/>
    <w:rsid w:val="00E416CD"/>
    <w:rsid w:val="00E73104"/>
    <w:rsid w:val="00E940C1"/>
    <w:rsid w:val="00E97312"/>
    <w:rsid w:val="00EA7DB6"/>
    <w:rsid w:val="00EC28D4"/>
    <w:rsid w:val="00EC6342"/>
    <w:rsid w:val="00ED3EDB"/>
    <w:rsid w:val="00EE6829"/>
    <w:rsid w:val="00EF7EE6"/>
    <w:rsid w:val="00F0242F"/>
    <w:rsid w:val="00F23C96"/>
    <w:rsid w:val="00F254F2"/>
    <w:rsid w:val="00F35888"/>
    <w:rsid w:val="00F47E19"/>
    <w:rsid w:val="00F5416C"/>
    <w:rsid w:val="00F55CF3"/>
    <w:rsid w:val="00F75772"/>
    <w:rsid w:val="00FA2508"/>
    <w:rsid w:val="00FA2F83"/>
    <w:rsid w:val="00FB0007"/>
    <w:rsid w:val="00FC6567"/>
    <w:rsid w:val="00FD236A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F"/>
  </w:style>
  <w:style w:type="paragraph" w:styleId="1">
    <w:name w:val="heading 1"/>
    <w:basedOn w:val="a"/>
    <w:next w:val="a"/>
    <w:link w:val="10"/>
    <w:uiPriority w:val="9"/>
    <w:qFormat/>
    <w:rsid w:val="007638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DF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D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D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8D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638D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8D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38D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8D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38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638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38D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8D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638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38D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638DF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8D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638DF"/>
    <w:rPr>
      <w:b/>
      <w:bCs/>
    </w:rPr>
  </w:style>
  <w:style w:type="character" w:styleId="a8">
    <w:name w:val="Emphasis"/>
    <w:uiPriority w:val="20"/>
    <w:qFormat/>
    <w:rsid w:val="007638D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638DF"/>
    <w:pPr>
      <w:spacing w:line="240" w:lineRule="auto"/>
    </w:pPr>
  </w:style>
  <w:style w:type="paragraph" w:styleId="aa">
    <w:name w:val="List Paragraph"/>
    <w:basedOn w:val="a"/>
    <w:uiPriority w:val="34"/>
    <w:qFormat/>
    <w:rsid w:val="007638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8D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38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638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638DF"/>
    <w:rPr>
      <w:i/>
      <w:iCs/>
    </w:rPr>
  </w:style>
  <w:style w:type="character" w:styleId="ad">
    <w:name w:val="Subtle Emphasis"/>
    <w:uiPriority w:val="19"/>
    <w:qFormat/>
    <w:rsid w:val="007638DF"/>
    <w:rPr>
      <w:i/>
      <w:iCs/>
    </w:rPr>
  </w:style>
  <w:style w:type="character" w:styleId="ae">
    <w:name w:val="Intense Emphasis"/>
    <w:uiPriority w:val="21"/>
    <w:qFormat/>
    <w:rsid w:val="007638D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638DF"/>
    <w:rPr>
      <w:smallCaps/>
    </w:rPr>
  </w:style>
  <w:style w:type="character" w:styleId="af0">
    <w:name w:val="Intense Reference"/>
    <w:uiPriority w:val="32"/>
    <w:qFormat/>
    <w:rsid w:val="007638DF"/>
    <w:rPr>
      <w:b/>
      <w:bCs/>
      <w:smallCaps/>
    </w:rPr>
  </w:style>
  <w:style w:type="character" w:styleId="af1">
    <w:name w:val="Book Title"/>
    <w:basedOn w:val="a0"/>
    <w:uiPriority w:val="33"/>
    <w:qFormat/>
    <w:rsid w:val="007638D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638DF"/>
    <w:pPr>
      <w:outlineLvl w:val="9"/>
    </w:pPr>
  </w:style>
  <w:style w:type="character" w:styleId="af3">
    <w:name w:val="Hyperlink"/>
    <w:basedOn w:val="a0"/>
    <w:uiPriority w:val="99"/>
    <w:semiHidden/>
    <w:unhideWhenUsed/>
    <w:rsid w:val="00DB7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11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23</cp:revision>
  <dcterms:created xsi:type="dcterms:W3CDTF">2024-04-22T06:57:00Z</dcterms:created>
  <dcterms:modified xsi:type="dcterms:W3CDTF">2024-04-26T08:03:00Z</dcterms:modified>
</cp:coreProperties>
</file>