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C3" w:rsidRPr="00F030B8" w:rsidRDefault="00190CC3" w:rsidP="00190C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30B8">
        <w:rPr>
          <w:rFonts w:ascii="Times New Roman" w:hAnsi="Times New Roman" w:cs="Times New Roman"/>
          <w:b/>
          <w:sz w:val="28"/>
          <w:szCs w:val="28"/>
        </w:rPr>
        <w:t>Сашка-первоклашка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Всем привет. Меня зовут Галочка-</w:t>
      </w:r>
      <w:proofErr w:type="spellStart"/>
      <w:r w:rsidRPr="00F030B8">
        <w:rPr>
          <w:rFonts w:ascii="Times New Roman" w:hAnsi="Times New Roman" w:cs="Times New Roman"/>
          <w:sz w:val="28"/>
          <w:szCs w:val="28"/>
        </w:rPr>
        <w:t>Помогалочка</w:t>
      </w:r>
      <w:proofErr w:type="spellEnd"/>
      <w:r w:rsidRPr="00F030B8">
        <w:rPr>
          <w:rFonts w:ascii="Times New Roman" w:hAnsi="Times New Roman" w:cs="Times New Roman"/>
          <w:sz w:val="28"/>
          <w:szCs w:val="28"/>
        </w:rPr>
        <w:t xml:space="preserve">.  Я помогаю людям справиться с проблемами. Хочу рассказать о человеке, с которым я с недавних пор дружу. А дружу я с весёлым мальчиком Сашей. 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Саше 7 лет. Сегодня впервые мальчик пошёл в 1 класс. И только что он пришёл из школы. По его щекам покатились слёзы. Родители после обеда работали, поэтому Сашу никто не встречал. Как только я увидела на глазах отважного мальчика слёзы, я испугалась. 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Саша, привет! Что случилось?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Эта школа… Я думал, что там весело, а пока туда дойдёшь - ноги отвалятся!</w:t>
      </w:r>
    </w:p>
    <w:p w:rsidR="00190CC3" w:rsidRPr="00F030B8" w:rsidRDefault="00190CC3" w:rsidP="00190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CC3" w:rsidRPr="00F030B8" w:rsidRDefault="00190CC3" w:rsidP="00190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ПОНЕДЕЛЬНИК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Саша, привет! Что случилось?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Эта школа… Я думал, что там весело, а пока до школы дойдёшь-ноги отвалятся!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- Да ладно тебе, Сашок. Не расстраивайся! 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Да как тут не расстраиваться? Вот моих друзей родители на машине отвозят! А мальчики из 3б вообще на самокатах и велосипедах до школы катаются!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- А ты, пока идёшь, мечтай по дороге. Представь, что лужа - это океан. Перейдёшь лужу - переправишься через океан. А свисающие ветки пусть будут лианами! 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- Ладно, попробую. Спасибо, </w:t>
      </w:r>
      <w:proofErr w:type="spellStart"/>
      <w:r w:rsidRPr="00F030B8">
        <w:rPr>
          <w:rFonts w:ascii="Times New Roman" w:hAnsi="Times New Roman" w:cs="Times New Roman"/>
          <w:sz w:val="28"/>
          <w:szCs w:val="28"/>
        </w:rPr>
        <w:t>Помогалочка</w:t>
      </w:r>
      <w:proofErr w:type="spellEnd"/>
      <w:r w:rsidRPr="00F030B8">
        <w:rPr>
          <w:rFonts w:ascii="Times New Roman" w:hAnsi="Times New Roman" w:cs="Times New Roman"/>
          <w:sz w:val="28"/>
          <w:szCs w:val="28"/>
        </w:rPr>
        <w:t>! – ответил Саша, утирая с щёк слёзы.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На следующий день Саша пошёл в школу радостный! 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После обеда, когда я снова была одна дома, я ждала весёлого мальчика, с историями про джунгли! Но снова он пришёл очень расстроенным.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Саша, привет! Что случилось?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- Эта школа… Я думал, что там весело, а пока дойдёшь до нужного кабинет а- голова </w:t>
      </w:r>
      <w:proofErr w:type="spellStart"/>
      <w:r w:rsidRPr="00F030B8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F030B8">
        <w:rPr>
          <w:rFonts w:ascii="Times New Roman" w:hAnsi="Times New Roman" w:cs="Times New Roman"/>
          <w:sz w:val="28"/>
          <w:szCs w:val="28"/>
        </w:rPr>
        <w:t>!</w:t>
      </w:r>
    </w:p>
    <w:p w:rsidR="00190CC3" w:rsidRPr="00F030B8" w:rsidRDefault="00190CC3" w:rsidP="00190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CC3" w:rsidRPr="00F030B8" w:rsidRDefault="00190CC3" w:rsidP="00190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ВТОРНИК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Саша, привет! Что случилось?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- Эта школа… Я думал, что там весело, а пока дойдёшь до нужного кабинета - голова </w:t>
      </w:r>
      <w:proofErr w:type="spellStart"/>
      <w:r w:rsidRPr="00F030B8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F030B8">
        <w:rPr>
          <w:rFonts w:ascii="Times New Roman" w:hAnsi="Times New Roman" w:cs="Times New Roman"/>
          <w:sz w:val="28"/>
          <w:szCs w:val="28"/>
        </w:rPr>
        <w:t>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- А ты ступеньки по дороге считай! Заодно и считать научишься! 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А если со счёта собьюсь?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lastRenderedPageBreak/>
        <w:t xml:space="preserve">- А если собьёшься или устанешь, снова помечтай. Представь, что ты поднимаешься на Эверест! Ты же давно хотел покорить высочайшую точку мира! 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- Ладно, попробую. Спасибо, </w:t>
      </w:r>
      <w:proofErr w:type="spellStart"/>
      <w:r w:rsidRPr="00F030B8">
        <w:rPr>
          <w:rFonts w:ascii="Times New Roman" w:hAnsi="Times New Roman" w:cs="Times New Roman"/>
          <w:sz w:val="28"/>
          <w:szCs w:val="28"/>
        </w:rPr>
        <w:t>Помогалочка</w:t>
      </w:r>
      <w:proofErr w:type="spellEnd"/>
      <w:r w:rsidRPr="00F030B8">
        <w:rPr>
          <w:rFonts w:ascii="Times New Roman" w:hAnsi="Times New Roman" w:cs="Times New Roman"/>
          <w:sz w:val="28"/>
          <w:szCs w:val="28"/>
        </w:rPr>
        <w:t>! – ответил Саша, позабыв о грусти.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На следующий день Саша пошёл в школу радостный, и я ждала его весёлым! Но Саша пришёл в слезах?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Саша, привет! Что снова случилось?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Эта школа… Я думал, что там весело, а пока посидишь на уроках - проголодаешься! А каша в столовой - невкусная!</w:t>
      </w:r>
    </w:p>
    <w:p w:rsidR="00190CC3" w:rsidRPr="00F030B8" w:rsidRDefault="00190CC3" w:rsidP="00190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CC3" w:rsidRPr="00F030B8" w:rsidRDefault="00190CC3" w:rsidP="00190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СРЕДА</w:t>
      </w:r>
    </w:p>
    <w:p w:rsidR="00190CC3" w:rsidRPr="00F030B8" w:rsidRDefault="00190CC3" w:rsidP="00190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 </w:t>
      </w:r>
      <w:r w:rsidRPr="00F030B8">
        <w:rPr>
          <w:rFonts w:ascii="Times New Roman" w:hAnsi="Times New Roman" w:cs="Times New Roman"/>
          <w:sz w:val="28"/>
          <w:szCs w:val="28"/>
        </w:rPr>
        <w:tab/>
        <w:t xml:space="preserve">- Саша, привет! Что снова случилось? 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Эта школа… Я думал, что там весело, а пока посидишь на уроках -проголодаешься! А каша в столовой - невкусная!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А ты еду с собой возьми! И чай в термосе завари! А ещё лучше - сытно позавтракать перед уроками. Тогда уж точно не проголодаешься!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- Ладно, попробую. Спасибо, </w:t>
      </w:r>
      <w:proofErr w:type="spellStart"/>
      <w:r w:rsidRPr="00F030B8">
        <w:rPr>
          <w:rFonts w:ascii="Times New Roman" w:hAnsi="Times New Roman" w:cs="Times New Roman"/>
          <w:sz w:val="28"/>
          <w:szCs w:val="28"/>
        </w:rPr>
        <w:t>Помогалочка</w:t>
      </w:r>
      <w:proofErr w:type="spellEnd"/>
      <w:r w:rsidRPr="00F030B8">
        <w:rPr>
          <w:rFonts w:ascii="Times New Roman" w:hAnsi="Times New Roman" w:cs="Times New Roman"/>
          <w:sz w:val="28"/>
          <w:szCs w:val="28"/>
        </w:rPr>
        <w:t>! – ответил Саша, перестав грустить.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На следующий день Саша пошёл в школу радостный и сытый! Но снова пришел он расстроенный.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Саша, привет! Что случилось?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Эта школа… Я думал, что там весело, а пока до школы дойдёшь, с таким-то тяжеленым портфелем, спина затечёт!</w:t>
      </w:r>
    </w:p>
    <w:p w:rsidR="00190CC3" w:rsidRPr="00F030B8" w:rsidRDefault="00190CC3" w:rsidP="00190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CC3" w:rsidRPr="00F030B8" w:rsidRDefault="00190CC3" w:rsidP="00190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ЧЕТВЕРГ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Саша, привет! Что случилось?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Эта школа… Я думал, что там весело, а пока до школы дойдёшь, с таким-то тяжеленым портфелем, спина затечёт!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А у тебя сосед по парте есть?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Да!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А вы договоритесь с ним. Пусть ты, например, приносишь учебники по математике и литературе, а он - по русскому и окружающему миру.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- Ладно, попробую договориться. Спасибо, </w:t>
      </w:r>
      <w:proofErr w:type="spellStart"/>
      <w:r w:rsidRPr="00F030B8">
        <w:rPr>
          <w:rFonts w:ascii="Times New Roman" w:hAnsi="Times New Roman" w:cs="Times New Roman"/>
          <w:sz w:val="28"/>
          <w:szCs w:val="28"/>
        </w:rPr>
        <w:t>Помогалочка</w:t>
      </w:r>
      <w:proofErr w:type="spellEnd"/>
      <w:r w:rsidRPr="00F030B8">
        <w:rPr>
          <w:rFonts w:ascii="Times New Roman" w:hAnsi="Times New Roman" w:cs="Times New Roman"/>
          <w:sz w:val="28"/>
          <w:szCs w:val="28"/>
        </w:rPr>
        <w:t>! – повеселев, ответил Саша.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На следующий день Саша пошёл в школу радостный, да и портфель стал в два раза легче! Но вновь пришел он грустный.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Саша, привет! Что случилось?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lastRenderedPageBreak/>
        <w:t>- Эта школа… Я думал, что там весело, а я ручку каждый раз теряю!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190CC3" w:rsidRPr="00F030B8" w:rsidRDefault="00190CC3" w:rsidP="00190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ПЯТНИЦА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Саша, привет! Что случилось?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Эта школа… Я думал, что там весело, а я ручку каждый раз теряю!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- А ты сразу после каждого урока клади её в пенал, а не на столе </w:t>
      </w:r>
      <w:proofErr w:type="gramStart"/>
      <w:r w:rsidRPr="00F030B8">
        <w:rPr>
          <w:rFonts w:ascii="Times New Roman" w:hAnsi="Times New Roman" w:cs="Times New Roman"/>
          <w:sz w:val="28"/>
          <w:szCs w:val="28"/>
        </w:rPr>
        <w:t>оставляй,  так</w:t>
      </w:r>
      <w:proofErr w:type="gramEnd"/>
      <w:r w:rsidRPr="00F030B8">
        <w:rPr>
          <w:rFonts w:ascii="Times New Roman" w:hAnsi="Times New Roman" w:cs="Times New Roman"/>
          <w:sz w:val="28"/>
          <w:szCs w:val="28"/>
        </w:rPr>
        <w:t xml:space="preserve"> ты точно её не потеряешь, да и к тому же всегда будешь знать, где будет твоя ручка.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- Ладно, попробую. Спасибо, </w:t>
      </w:r>
      <w:proofErr w:type="spellStart"/>
      <w:r w:rsidRPr="00F030B8">
        <w:rPr>
          <w:rFonts w:ascii="Times New Roman" w:hAnsi="Times New Roman" w:cs="Times New Roman"/>
          <w:sz w:val="28"/>
          <w:szCs w:val="28"/>
        </w:rPr>
        <w:t>Помогалочка</w:t>
      </w:r>
      <w:proofErr w:type="spellEnd"/>
      <w:r w:rsidRPr="00F030B8">
        <w:rPr>
          <w:rFonts w:ascii="Times New Roman" w:hAnsi="Times New Roman" w:cs="Times New Roman"/>
          <w:sz w:val="28"/>
          <w:szCs w:val="28"/>
        </w:rPr>
        <w:t>! – спокойно ответил Саша.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На следующий день Саша пошёл в школу радостный! 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030B8">
        <w:rPr>
          <w:rFonts w:ascii="Times New Roman" w:hAnsi="Times New Roman" w:cs="Times New Roman"/>
          <w:sz w:val="28"/>
          <w:szCs w:val="28"/>
        </w:rPr>
        <w:t>Помогалочка</w:t>
      </w:r>
      <w:proofErr w:type="spellEnd"/>
      <w:r w:rsidRPr="00F030B8">
        <w:rPr>
          <w:rFonts w:ascii="Times New Roman" w:hAnsi="Times New Roman" w:cs="Times New Roman"/>
          <w:sz w:val="28"/>
          <w:szCs w:val="28"/>
        </w:rPr>
        <w:t xml:space="preserve"> уж не знала, каким его ждать после школы. Но удивилась Галочка, когда Саша пришёл весёлым и бодрым!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Саша, привет! Как день прошёл?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Отлично! У меня даже 2 «пятёрки» за сегодня!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Это очень хорошо! Поздравляю!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-Спасибо тебе большое, </w:t>
      </w:r>
      <w:proofErr w:type="spellStart"/>
      <w:r w:rsidRPr="00F030B8">
        <w:rPr>
          <w:rFonts w:ascii="Times New Roman" w:hAnsi="Times New Roman" w:cs="Times New Roman"/>
          <w:sz w:val="28"/>
          <w:szCs w:val="28"/>
        </w:rPr>
        <w:t>Помогалочка</w:t>
      </w:r>
      <w:proofErr w:type="spellEnd"/>
      <w:r w:rsidRPr="00F030B8">
        <w:rPr>
          <w:rFonts w:ascii="Times New Roman" w:hAnsi="Times New Roman" w:cs="Times New Roman"/>
          <w:sz w:val="28"/>
          <w:szCs w:val="28"/>
        </w:rPr>
        <w:t>! Ты всё время мне советуешь и поддерживаешь меня! Благодаря тебе я не буду грустить, если мне что-то не нравится. Я буду пытаться это исправить и обязательно всегда буду позитивным!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 xml:space="preserve">- Пожалуйста, Саша! Вижу, ты всё уже понял. Никогда не стоит унывать! 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Да! Я с нетерпением жду завтрашнего дня, чтобы вновь отправиться в школу!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Саша, завтра - воскресенье! А это значит, что завтра не нужно в школу! – сказала я с улыбкой на лице. – Но ты найдёшь, чем заняться! Главное, чтобы тебе нравились твои увлечения! Ну а мой долг - объяснять это людям! Мы с тобой отличные друзья, но мне пора идти к другим мальчикам и девочкам.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Очень жаль… Но ты же будешь меня навещать?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Да, конечно! А ещё хочу тебе подарить такое зеркальце. Если вдруг тебе понадобится моя помощь, создай им солнечный лучик. Я его сразу увижу и прибегу к тебе! Ну, мне пора идти!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030B8">
        <w:rPr>
          <w:rFonts w:ascii="Times New Roman" w:hAnsi="Times New Roman" w:cs="Times New Roman"/>
          <w:sz w:val="28"/>
          <w:szCs w:val="28"/>
        </w:rPr>
        <w:t>- До скорой встречи! – сказал Саша, положив моё зеркальце на стол…</w:t>
      </w:r>
    </w:p>
    <w:p w:rsidR="00190CC3" w:rsidRPr="00F030B8" w:rsidRDefault="00190CC3" w:rsidP="00190CC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07699E" w:rsidRDefault="0007699E">
      <w:bookmarkStart w:id="0" w:name="_GoBack"/>
      <w:bookmarkEnd w:id="0"/>
    </w:p>
    <w:sectPr w:rsidR="0007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EF"/>
    <w:rsid w:val="0007699E"/>
    <w:rsid w:val="00190CC3"/>
    <w:rsid w:val="00E1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7CCFE-97AC-46AA-B9B8-F8B613B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Company>diakov.net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2023-05-14T16:59:00Z</dcterms:created>
  <dcterms:modified xsi:type="dcterms:W3CDTF">2023-05-14T16:59:00Z</dcterms:modified>
</cp:coreProperties>
</file>