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3FC" w:rsidRDefault="002513FC" w:rsidP="006F5A35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GoBack"/>
      <w:bookmarkEnd w:id="0"/>
      <w:r w:rsidRPr="002513F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Приложение № 1</w:t>
      </w:r>
    </w:p>
    <w:p w:rsidR="00174CBE" w:rsidRDefault="0068249B" w:rsidP="006F5A35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 оферте</w:t>
      </w:r>
    </w:p>
    <w:p w:rsidR="00174CBE" w:rsidRDefault="00174CBE" w:rsidP="006F5A35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74C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 заключении договора о предоставлении бесплатного эфирного времени для проведения предвыборной агитации избирательными объединениями, зарегистрировавших областные списки кандидатов на выборах депутатов Законодательного Собрания Новосибирской области восьмого созыва</w:t>
      </w:r>
    </w:p>
    <w:p w:rsidR="00174CBE" w:rsidRDefault="00174CBE" w:rsidP="0068249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74CBE" w:rsidRDefault="00174CBE" w:rsidP="0068249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513FC" w:rsidRDefault="002513FC" w:rsidP="002513FC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3FC" w:rsidRDefault="002513FC" w:rsidP="002513FC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акцепта оферты</w:t>
      </w:r>
    </w:p>
    <w:p w:rsidR="002513FC" w:rsidRDefault="002513FC" w:rsidP="002513FC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3FC" w:rsidRPr="002513FC" w:rsidRDefault="002513FC" w:rsidP="0068249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2513FC">
        <w:rPr>
          <w:rFonts w:ascii="Times New Roman" w:hAnsi="Times New Roman" w:cs="Times New Roman"/>
          <w:b/>
          <w:sz w:val="24"/>
          <w:szCs w:val="24"/>
        </w:rPr>
        <w:t>АКЦЕПТ ОФЕРТЫ</w:t>
      </w:r>
    </w:p>
    <w:p w:rsidR="002513FC" w:rsidRPr="002513FC" w:rsidRDefault="00174CBE" w:rsidP="002513F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74CBE">
        <w:rPr>
          <w:rFonts w:ascii="Times New Roman" w:hAnsi="Times New Roman" w:cs="Times New Roman"/>
          <w:b/>
          <w:sz w:val="24"/>
          <w:szCs w:val="24"/>
        </w:rPr>
        <w:t>о заключении договора о предоставлении бесплатного эфирного времени для проведения предвыборной агитации избирательными объединениями, зарегистрировавших областные списки кандидатов на выборах депутатов Законодательного Собрания Новосибирской области восьмого созыва</w:t>
      </w:r>
    </w:p>
    <w:p w:rsidR="002513FC" w:rsidRPr="002513FC" w:rsidRDefault="002513FC" w:rsidP="002513F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513FC" w:rsidRPr="002513FC" w:rsidRDefault="00174C4A" w:rsidP="002513F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Новосибирск</w:t>
      </w:r>
      <w:r w:rsidR="002513FC" w:rsidRPr="002513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2513FC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="002513FC">
        <w:rPr>
          <w:rFonts w:ascii="Times New Roman" w:hAnsi="Times New Roman" w:cs="Times New Roman"/>
          <w:sz w:val="24"/>
          <w:szCs w:val="24"/>
        </w:rPr>
        <w:t xml:space="preserve"> </w:t>
      </w:r>
      <w:r w:rsidR="00666F89"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End"/>
      <w:r w:rsidR="00666F89">
        <w:rPr>
          <w:rFonts w:ascii="Times New Roman" w:hAnsi="Times New Roman" w:cs="Times New Roman"/>
          <w:sz w:val="24"/>
          <w:szCs w:val="24"/>
        </w:rPr>
        <w:t xml:space="preserve">     »_________ 2025</w:t>
      </w:r>
      <w:r w:rsidR="002513FC" w:rsidRPr="002513F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513FC" w:rsidRPr="002513FC" w:rsidRDefault="002513FC" w:rsidP="002513F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66F89" w:rsidRDefault="00666F89" w:rsidP="0068249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666F89" w:rsidRPr="00666F89" w:rsidRDefault="00666F89" w:rsidP="00666F8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666F89">
        <w:rPr>
          <w:rFonts w:ascii="Times New Roman" w:hAnsi="Times New Roman" w:cs="Times New Roman"/>
          <w:sz w:val="24"/>
          <w:szCs w:val="24"/>
        </w:rPr>
        <w:t>аименование избирательного объединения, зарегистрировавшего список кандидатов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6F89">
        <w:rPr>
          <w:rFonts w:ascii="Times New Roman" w:hAnsi="Times New Roman" w:cs="Times New Roman"/>
          <w:sz w:val="24"/>
          <w:szCs w:val="24"/>
        </w:rPr>
        <w:t>(Дата и номер постанов. о рег. №_____ от _______2025 г.),</w:t>
      </w:r>
    </w:p>
    <w:p w:rsidR="00666F89" w:rsidRPr="00666F89" w:rsidRDefault="00666F89" w:rsidP="00666F8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89">
        <w:rPr>
          <w:rFonts w:ascii="Times New Roman" w:hAnsi="Times New Roman" w:cs="Times New Roman"/>
          <w:sz w:val="24"/>
          <w:szCs w:val="24"/>
        </w:rPr>
        <w:t xml:space="preserve">в лице уполномоченного представителя по финансовым вопросам </w:t>
      </w:r>
      <w:r w:rsidR="00174C4A">
        <w:rPr>
          <w:rFonts w:ascii="Times New Roman" w:hAnsi="Times New Roman" w:cs="Times New Roman"/>
          <w:sz w:val="24"/>
          <w:szCs w:val="24"/>
        </w:rPr>
        <w:t>избирательного обеъденения</w:t>
      </w:r>
      <w:r w:rsidRPr="00666F89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174C4A">
        <w:rPr>
          <w:rFonts w:ascii="Times New Roman" w:hAnsi="Times New Roman" w:cs="Times New Roman"/>
          <w:sz w:val="24"/>
          <w:szCs w:val="24"/>
        </w:rPr>
        <w:t>__</w:t>
      </w:r>
    </w:p>
    <w:p w:rsidR="002513FC" w:rsidRPr="009A0CA4" w:rsidRDefault="00174C4A" w:rsidP="009A0CA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66F89" w:rsidRPr="00666F89">
        <w:rPr>
          <w:rFonts w:ascii="Times New Roman" w:hAnsi="Times New Roman" w:cs="Times New Roman"/>
          <w:sz w:val="24"/>
          <w:szCs w:val="24"/>
        </w:rPr>
        <w:t>(ФИО уполномоченного представителя по финансовым вопросам), действующего на основании доверенности № _____ от «___» __________  20__ года, настоящим выражает согласие на заключение</w:t>
      </w:r>
      <w:r w:rsidR="00666F89">
        <w:rPr>
          <w:rFonts w:ascii="Times New Roman" w:hAnsi="Times New Roman" w:cs="Times New Roman"/>
          <w:sz w:val="24"/>
          <w:szCs w:val="24"/>
        </w:rPr>
        <w:t xml:space="preserve"> </w:t>
      </w:r>
      <w:r w:rsidR="002513FC" w:rsidRPr="002513FC">
        <w:rPr>
          <w:rFonts w:ascii="Times New Roman" w:hAnsi="Times New Roman" w:cs="Times New Roman"/>
          <w:snapToGrid w:val="0"/>
          <w:sz w:val="24"/>
          <w:szCs w:val="24"/>
        </w:rPr>
        <w:t>с</w:t>
      </w:r>
      <w:r w:rsidR="0070581D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70581D" w:rsidRPr="0070581D">
        <w:rPr>
          <w:rFonts w:ascii="Times New Roman" w:hAnsi="Times New Roman" w:cs="Times New Roman"/>
          <w:b/>
          <w:snapToGrid w:val="0"/>
          <w:sz w:val="24"/>
          <w:szCs w:val="24"/>
        </w:rPr>
        <w:t>ВГТРК  в лице</w:t>
      </w:r>
      <w:r w:rsidR="002513FC" w:rsidRPr="002513FC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70581D">
        <w:rPr>
          <w:rFonts w:ascii="Times New Roman" w:hAnsi="Times New Roman" w:cs="Times New Roman"/>
          <w:b/>
          <w:snapToGrid w:val="0"/>
          <w:sz w:val="24"/>
          <w:szCs w:val="24"/>
        </w:rPr>
        <w:t>филиала</w:t>
      </w:r>
      <w:r w:rsidR="002513FC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федерального</w:t>
      </w:r>
      <w:r w:rsidR="002513FC" w:rsidRPr="002513FC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государственного унитарного предприятия «Всероссийская государственная телевизионная и радиовещательная компания» «Государственн</w:t>
      </w:r>
      <w:r w:rsidR="0076456B">
        <w:rPr>
          <w:rFonts w:ascii="Times New Roman" w:hAnsi="Times New Roman" w:cs="Times New Roman"/>
          <w:b/>
          <w:snapToGrid w:val="0"/>
          <w:sz w:val="24"/>
          <w:szCs w:val="24"/>
        </w:rPr>
        <w:t>ая</w:t>
      </w:r>
      <w:r w:rsidR="002513FC" w:rsidRPr="002513FC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телевизионн</w:t>
      </w:r>
      <w:r w:rsidR="0076456B">
        <w:rPr>
          <w:rFonts w:ascii="Times New Roman" w:hAnsi="Times New Roman" w:cs="Times New Roman"/>
          <w:b/>
          <w:snapToGrid w:val="0"/>
          <w:sz w:val="24"/>
          <w:szCs w:val="24"/>
        </w:rPr>
        <w:t>ая</w:t>
      </w:r>
      <w:r w:rsidR="002513FC" w:rsidRPr="002513FC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и радиовещательн</w:t>
      </w:r>
      <w:r w:rsidR="0076456B">
        <w:rPr>
          <w:rFonts w:ascii="Times New Roman" w:hAnsi="Times New Roman" w:cs="Times New Roman"/>
          <w:b/>
          <w:snapToGrid w:val="0"/>
          <w:sz w:val="24"/>
          <w:szCs w:val="24"/>
        </w:rPr>
        <w:t>ая</w:t>
      </w:r>
      <w:r w:rsidR="002513FC" w:rsidRPr="002513FC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компани</w:t>
      </w:r>
      <w:r w:rsidR="0076456B">
        <w:rPr>
          <w:rFonts w:ascii="Times New Roman" w:hAnsi="Times New Roman" w:cs="Times New Roman"/>
          <w:b/>
          <w:snapToGrid w:val="0"/>
          <w:sz w:val="24"/>
          <w:szCs w:val="24"/>
        </w:rPr>
        <w:t>я</w:t>
      </w:r>
      <w:r w:rsidR="002513FC" w:rsidRPr="002513FC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«</w:t>
      </w:r>
      <w:r w:rsidR="0061341B">
        <w:rPr>
          <w:rFonts w:ascii="Times New Roman" w:hAnsi="Times New Roman" w:cs="Times New Roman"/>
          <w:b/>
          <w:snapToGrid w:val="0"/>
          <w:sz w:val="24"/>
          <w:szCs w:val="24"/>
        </w:rPr>
        <w:t>Новосибирск</w:t>
      </w:r>
      <w:r w:rsidR="002513FC" w:rsidRPr="002513FC">
        <w:rPr>
          <w:rFonts w:ascii="Times New Roman" w:hAnsi="Times New Roman" w:cs="Times New Roman"/>
          <w:b/>
          <w:snapToGrid w:val="0"/>
          <w:sz w:val="24"/>
          <w:szCs w:val="24"/>
        </w:rPr>
        <w:t>»</w:t>
      </w:r>
      <w:r w:rsidR="009A0CA4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, </w:t>
      </w:r>
      <w:r w:rsidR="009A0CA4" w:rsidRPr="009A0CA4">
        <w:rPr>
          <w:rFonts w:ascii="Times New Roman" w:hAnsi="Times New Roman" w:cs="Times New Roman"/>
          <w:snapToGrid w:val="0"/>
          <w:sz w:val="24"/>
          <w:szCs w:val="24"/>
        </w:rPr>
        <w:t>действующего через исполняющего обязанности директора филиала Задорожного Александра Анатольевича, действующего на основании доверенности № 131 от 16.05.2025 г.</w:t>
      </w:r>
      <w:r w:rsidR="009A0CA4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2513FC" w:rsidRPr="002513FC">
        <w:rPr>
          <w:rFonts w:ascii="Times New Roman" w:hAnsi="Times New Roman" w:cs="Times New Roman"/>
          <w:snapToGrid w:val="0"/>
          <w:sz w:val="24"/>
          <w:szCs w:val="24"/>
        </w:rPr>
        <w:t xml:space="preserve">договора </w:t>
      </w:r>
      <w:r w:rsidR="0068249B" w:rsidRPr="0068249B">
        <w:rPr>
          <w:rFonts w:ascii="Times New Roman" w:hAnsi="Times New Roman" w:cs="Times New Roman"/>
          <w:color w:val="000000" w:themeColor="text1"/>
          <w:sz w:val="24"/>
          <w:szCs w:val="24"/>
        </w:rPr>
        <w:t>о предоставлении бесплатного эфирного времени</w:t>
      </w:r>
      <w:r w:rsidR="006824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66F89" w:rsidRPr="00666F89">
        <w:rPr>
          <w:rFonts w:ascii="Times New Roman" w:hAnsi="Times New Roman" w:cs="Times New Roman"/>
          <w:color w:val="000000" w:themeColor="text1"/>
          <w:sz w:val="24"/>
          <w:szCs w:val="24"/>
        </w:rPr>
        <w:t>для проведения пред</w:t>
      </w:r>
      <w:r w:rsidR="00666F89">
        <w:rPr>
          <w:rFonts w:ascii="Times New Roman" w:hAnsi="Times New Roman" w:cs="Times New Roman"/>
          <w:color w:val="000000" w:themeColor="text1"/>
          <w:sz w:val="24"/>
          <w:szCs w:val="24"/>
        </w:rPr>
        <w:t>выборной агитации избирательным объединением, зарегистрировавшего областной список</w:t>
      </w:r>
      <w:r w:rsidR="00666F89" w:rsidRPr="00666F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кандидатов на выборах депутатов Законодательного Собрания Новосибирской области восьмого созыва</w:t>
      </w:r>
      <w:r w:rsidR="0076456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824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513FC" w:rsidRPr="0068249B">
        <w:rPr>
          <w:rFonts w:ascii="Times New Roman" w:hAnsi="Times New Roman" w:cs="Times New Roman"/>
          <w:sz w:val="24"/>
          <w:szCs w:val="24"/>
        </w:rPr>
        <w:t xml:space="preserve">в форме размещения Материалов </w:t>
      </w:r>
      <w:r w:rsidR="001D5F62" w:rsidRPr="001D5F62">
        <w:rPr>
          <w:rFonts w:ascii="Times New Roman" w:hAnsi="Times New Roman" w:cs="Times New Roman"/>
          <w:sz w:val="24"/>
          <w:szCs w:val="24"/>
        </w:rPr>
        <w:t>и Совместных агитационных мероприятий</w:t>
      </w:r>
      <w:r w:rsidR="001D5F62">
        <w:rPr>
          <w:rFonts w:ascii="Times New Roman" w:hAnsi="Times New Roman" w:cs="Times New Roman"/>
          <w:sz w:val="24"/>
          <w:szCs w:val="24"/>
        </w:rPr>
        <w:t xml:space="preserve"> </w:t>
      </w:r>
      <w:r w:rsidR="002513FC" w:rsidRPr="0068249B">
        <w:rPr>
          <w:rFonts w:ascii="Times New Roman" w:hAnsi="Times New Roman" w:cs="Times New Roman"/>
          <w:snapToGrid w:val="0"/>
          <w:sz w:val="24"/>
          <w:szCs w:val="24"/>
        </w:rPr>
        <w:t>на условиях Оферты, размещенной по адресу</w:t>
      </w:r>
      <w:r w:rsidR="002513FC" w:rsidRPr="0068249B">
        <w:rPr>
          <w:rFonts w:ascii="Times New Roman" w:hAnsi="Times New Roman" w:cs="Times New Roman"/>
          <w:color w:val="00000A"/>
          <w:sz w:val="24"/>
          <w:szCs w:val="24"/>
        </w:rPr>
        <w:t xml:space="preserve"> в </w:t>
      </w:r>
      <w:r w:rsidR="002513FC" w:rsidRPr="00666F89">
        <w:rPr>
          <w:rFonts w:ascii="Times New Roman" w:hAnsi="Times New Roman" w:cs="Times New Roman"/>
          <w:color w:val="00000A"/>
          <w:sz w:val="24"/>
          <w:szCs w:val="24"/>
        </w:rPr>
        <w:t xml:space="preserve">сети Интернет </w:t>
      </w:r>
      <w:r w:rsidR="00520151" w:rsidRPr="00520151">
        <w:rPr>
          <w:rFonts w:ascii="Times New Roman" w:hAnsi="Times New Roman" w:cs="Times New Roman"/>
          <w:sz w:val="24"/>
          <w:szCs w:val="24"/>
        </w:rPr>
        <w:t>https://www.nsktv.ru/about/purchases/</w:t>
      </w:r>
      <w:r w:rsidR="002513FC" w:rsidRPr="00666F89">
        <w:rPr>
          <w:rFonts w:ascii="Times New Roman" w:hAnsi="Times New Roman" w:cs="Times New Roman"/>
          <w:color w:val="00000A"/>
          <w:sz w:val="24"/>
          <w:szCs w:val="24"/>
        </w:rPr>
        <w:t>.</w:t>
      </w:r>
    </w:p>
    <w:p w:rsidR="002513FC" w:rsidRDefault="002513FC" w:rsidP="002513FC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6F89" w:rsidRDefault="00666F89" w:rsidP="002513FC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6F89" w:rsidRPr="00AE3023" w:rsidRDefault="00666F89" w:rsidP="00666F89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E3023">
        <w:rPr>
          <w:rFonts w:ascii="Times New Roman" w:hAnsi="Times New Roman" w:cs="Times New Roman"/>
          <w:sz w:val="20"/>
          <w:szCs w:val="20"/>
        </w:rPr>
        <w:t xml:space="preserve">Уполномоченный представитель </w:t>
      </w:r>
    </w:p>
    <w:p w:rsidR="00031C77" w:rsidRDefault="00666F89" w:rsidP="00666F89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E3023">
        <w:rPr>
          <w:rFonts w:ascii="Times New Roman" w:hAnsi="Times New Roman" w:cs="Times New Roman"/>
          <w:sz w:val="20"/>
          <w:szCs w:val="20"/>
        </w:rPr>
        <w:t xml:space="preserve">по финансовым вопросам </w:t>
      </w:r>
    </w:p>
    <w:p w:rsidR="00031C77" w:rsidRDefault="00031C77" w:rsidP="00666F89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избирательного объединения «__________________________________» </w:t>
      </w:r>
    </w:p>
    <w:p w:rsidR="00031C77" w:rsidRDefault="00031C77" w:rsidP="00666F89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031C77" w:rsidRDefault="00031C77" w:rsidP="00666F89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66F89" w:rsidRPr="001C574E" w:rsidRDefault="00666F89" w:rsidP="00666F89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C574E">
        <w:rPr>
          <w:rFonts w:ascii="Times New Roman" w:hAnsi="Times New Roman" w:cs="Times New Roman"/>
          <w:sz w:val="20"/>
          <w:szCs w:val="20"/>
        </w:rPr>
        <w:t>____________</w:t>
      </w:r>
      <w:r>
        <w:rPr>
          <w:rFonts w:ascii="Times New Roman" w:hAnsi="Times New Roman" w:cs="Times New Roman"/>
          <w:sz w:val="20"/>
          <w:szCs w:val="20"/>
        </w:rPr>
        <w:t>__</w:t>
      </w:r>
      <w:r w:rsidRPr="001C574E">
        <w:rPr>
          <w:rFonts w:ascii="Times New Roman" w:hAnsi="Times New Roman" w:cs="Times New Roman"/>
          <w:sz w:val="20"/>
          <w:szCs w:val="20"/>
        </w:rPr>
        <w:t>/_________________</w:t>
      </w:r>
      <w:r>
        <w:rPr>
          <w:rFonts w:ascii="Times New Roman" w:hAnsi="Times New Roman" w:cs="Times New Roman"/>
          <w:sz w:val="20"/>
          <w:szCs w:val="20"/>
        </w:rPr>
        <w:t>____________</w:t>
      </w:r>
      <w:r w:rsidRPr="001C574E">
        <w:rPr>
          <w:rFonts w:ascii="Times New Roman" w:hAnsi="Times New Roman" w:cs="Times New Roman"/>
          <w:sz w:val="20"/>
          <w:szCs w:val="20"/>
        </w:rPr>
        <w:t>/</w:t>
      </w:r>
    </w:p>
    <w:p w:rsidR="00666F89" w:rsidRPr="001C574E" w:rsidRDefault="00666F89" w:rsidP="00666F89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1C574E">
        <w:rPr>
          <w:rFonts w:ascii="Times New Roman" w:hAnsi="Times New Roman" w:cs="Times New Roman"/>
          <w:sz w:val="20"/>
          <w:szCs w:val="20"/>
        </w:rPr>
        <w:t>Подпись</w:t>
      </w:r>
      <w:r w:rsidRPr="001C574E">
        <w:rPr>
          <w:rFonts w:ascii="Times New Roman" w:hAnsi="Times New Roman" w:cs="Times New Roman"/>
          <w:sz w:val="20"/>
          <w:szCs w:val="20"/>
        </w:rPr>
        <w:tab/>
      </w:r>
      <w:r w:rsidRPr="001C574E">
        <w:rPr>
          <w:rFonts w:ascii="Times New Roman" w:hAnsi="Times New Roman" w:cs="Times New Roman"/>
          <w:sz w:val="20"/>
          <w:szCs w:val="20"/>
        </w:rPr>
        <w:tab/>
        <w:t>ФИО</w:t>
      </w:r>
    </w:p>
    <w:p w:rsidR="00666F89" w:rsidRPr="002513FC" w:rsidRDefault="00666F89" w:rsidP="002513FC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13FC" w:rsidRDefault="002513FC" w:rsidP="002513FC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5A81" w:rsidRDefault="00CE5A81">
      <w:pPr>
        <w:rPr>
          <w:rFonts w:ascii="Times New Roman" w:hAnsi="Times New Roman" w:cs="Times New Roman"/>
          <w:sz w:val="24"/>
          <w:szCs w:val="24"/>
        </w:rPr>
      </w:pPr>
    </w:p>
    <w:sectPr w:rsidR="00CE5A81" w:rsidSect="00596546">
      <w:foot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E7C" w:rsidRDefault="00782E7C" w:rsidP="00CE5A81">
      <w:pPr>
        <w:spacing w:after="0" w:line="240" w:lineRule="auto"/>
      </w:pPr>
      <w:r>
        <w:separator/>
      </w:r>
    </w:p>
  </w:endnote>
  <w:endnote w:type="continuationSeparator" w:id="0">
    <w:p w:rsidR="00782E7C" w:rsidRDefault="00782E7C" w:rsidP="00CE5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0833828"/>
      <w:docPartObj>
        <w:docPartGallery w:val="Page Numbers (Bottom of Page)"/>
        <w:docPartUnique/>
      </w:docPartObj>
    </w:sdtPr>
    <w:sdtEndPr/>
    <w:sdtContent>
      <w:p w:rsidR="00CE5A81" w:rsidRDefault="00CE5A81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2599">
          <w:rPr>
            <w:noProof/>
          </w:rPr>
          <w:t>1</w:t>
        </w:r>
        <w:r>
          <w:fldChar w:fldCharType="end"/>
        </w:r>
      </w:p>
    </w:sdtContent>
  </w:sdt>
  <w:p w:rsidR="00CE5A81" w:rsidRDefault="00CE5A8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E7C" w:rsidRDefault="00782E7C" w:rsidP="00CE5A81">
      <w:pPr>
        <w:spacing w:after="0" w:line="240" w:lineRule="auto"/>
      </w:pPr>
      <w:r>
        <w:separator/>
      </w:r>
    </w:p>
  </w:footnote>
  <w:footnote w:type="continuationSeparator" w:id="0">
    <w:p w:rsidR="00782E7C" w:rsidRDefault="00782E7C" w:rsidP="00CE5A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8739A"/>
    <w:multiLevelType w:val="hybridMultilevel"/>
    <w:tmpl w:val="D4682DBC"/>
    <w:lvl w:ilvl="0" w:tplc="DFFC5B3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03608BB"/>
    <w:multiLevelType w:val="hybridMultilevel"/>
    <w:tmpl w:val="F3F21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D94B5A"/>
    <w:multiLevelType w:val="hybridMultilevel"/>
    <w:tmpl w:val="4C7A76C2"/>
    <w:lvl w:ilvl="0" w:tplc="8696A5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83A8E"/>
    <w:multiLevelType w:val="hybridMultilevel"/>
    <w:tmpl w:val="44A86004"/>
    <w:lvl w:ilvl="0" w:tplc="ABBAB19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6695E3A"/>
    <w:multiLevelType w:val="multilevel"/>
    <w:tmpl w:val="014659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D2A"/>
    <w:rsid w:val="000007C5"/>
    <w:rsid w:val="00020D2A"/>
    <w:rsid w:val="00023793"/>
    <w:rsid w:val="00030D2E"/>
    <w:rsid w:val="00031C77"/>
    <w:rsid w:val="00045F74"/>
    <w:rsid w:val="000714CD"/>
    <w:rsid w:val="00080AD9"/>
    <w:rsid w:val="00116D2D"/>
    <w:rsid w:val="00150CB7"/>
    <w:rsid w:val="00174C4A"/>
    <w:rsid w:val="00174CBE"/>
    <w:rsid w:val="00183A8E"/>
    <w:rsid w:val="00195F6F"/>
    <w:rsid w:val="001A6107"/>
    <w:rsid w:val="001B76F5"/>
    <w:rsid w:val="001D5F62"/>
    <w:rsid w:val="001E1FF7"/>
    <w:rsid w:val="002156D2"/>
    <w:rsid w:val="002243C8"/>
    <w:rsid w:val="002513FC"/>
    <w:rsid w:val="00282076"/>
    <w:rsid w:val="002A53B2"/>
    <w:rsid w:val="002A78FC"/>
    <w:rsid w:val="002C4E95"/>
    <w:rsid w:val="002E7BB3"/>
    <w:rsid w:val="002F5E8F"/>
    <w:rsid w:val="00305C7F"/>
    <w:rsid w:val="003502D6"/>
    <w:rsid w:val="00366EAC"/>
    <w:rsid w:val="00373B2E"/>
    <w:rsid w:val="003750F2"/>
    <w:rsid w:val="003A4B51"/>
    <w:rsid w:val="003B4699"/>
    <w:rsid w:val="003B54BB"/>
    <w:rsid w:val="003C436E"/>
    <w:rsid w:val="003E509B"/>
    <w:rsid w:val="00444888"/>
    <w:rsid w:val="0045483E"/>
    <w:rsid w:val="00455948"/>
    <w:rsid w:val="00475AFC"/>
    <w:rsid w:val="004A4CCF"/>
    <w:rsid w:val="004A5D7B"/>
    <w:rsid w:val="004C6DCC"/>
    <w:rsid w:val="004C7F6F"/>
    <w:rsid w:val="004D234A"/>
    <w:rsid w:val="004E325F"/>
    <w:rsid w:val="004F2A01"/>
    <w:rsid w:val="00504408"/>
    <w:rsid w:val="005133ED"/>
    <w:rsid w:val="00520151"/>
    <w:rsid w:val="00554841"/>
    <w:rsid w:val="00596546"/>
    <w:rsid w:val="0060332B"/>
    <w:rsid w:val="0061341B"/>
    <w:rsid w:val="00640B7A"/>
    <w:rsid w:val="00666F89"/>
    <w:rsid w:val="0068249B"/>
    <w:rsid w:val="00693A4E"/>
    <w:rsid w:val="00695C59"/>
    <w:rsid w:val="006A0D69"/>
    <w:rsid w:val="006A6BBE"/>
    <w:rsid w:val="006C6511"/>
    <w:rsid w:val="006D0547"/>
    <w:rsid w:val="006F5A35"/>
    <w:rsid w:val="0070334E"/>
    <w:rsid w:val="0070581D"/>
    <w:rsid w:val="00705B01"/>
    <w:rsid w:val="007359BB"/>
    <w:rsid w:val="00755155"/>
    <w:rsid w:val="0076456B"/>
    <w:rsid w:val="00782E7C"/>
    <w:rsid w:val="007A24D4"/>
    <w:rsid w:val="007C0A31"/>
    <w:rsid w:val="007E6964"/>
    <w:rsid w:val="00807DF2"/>
    <w:rsid w:val="008114FB"/>
    <w:rsid w:val="008122E4"/>
    <w:rsid w:val="0082017E"/>
    <w:rsid w:val="00820A59"/>
    <w:rsid w:val="00823F78"/>
    <w:rsid w:val="008306D0"/>
    <w:rsid w:val="00845E9A"/>
    <w:rsid w:val="0085053B"/>
    <w:rsid w:val="008535BB"/>
    <w:rsid w:val="008744ED"/>
    <w:rsid w:val="00890987"/>
    <w:rsid w:val="00895635"/>
    <w:rsid w:val="008B5B14"/>
    <w:rsid w:val="008B7E2D"/>
    <w:rsid w:val="00901784"/>
    <w:rsid w:val="0091421A"/>
    <w:rsid w:val="009579A5"/>
    <w:rsid w:val="009800C1"/>
    <w:rsid w:val="00996026"/>
    <w:rsid w:val="009A0CA4"/>
    <w:rsid w:val="009A60ED"/>
    <w:rsid w:val="009A70C1"/>
    <w:rsid w:val="009C50D0"/>
    <w:rsid w:val="009D542D"/>
    <w:rsid w:val="009D5906"/>
    <w:rsid w:val="009D66A0"/>
    <w:rsid w:val="009E4536"/>
    <w:rsid w:val="009F2086"/>
    <w:rsid w:val="00A20E68"/>
    <w:rsid w:val="00A20FF1"/>
    <w:rsid w:val="00A26D0C"/>
    <w:rsid w:val="00A8238C"/>
    <w:rsid w:val="00A83B51"/>
    <w:rsid w:val="00AA5700"/>
    <w:rsid w:val="00AB2EE6"/>
    <w:rsid w:val="00B11790"/>
    <w:rsid w:val="00B11C69"/>
    <w:rsid w:val="00B15386"/>
    <w:rsid w:val="00B73BB5"/>
    <w:rsid w:val="00B80A69"/>
    <w:rsid w:val="00BB414C"/>
    <w:rsid w:val="00BC1F9F"/>
    <w:rsid w:val="00BD2FD8"/>
    <w:rsid w:val="00BD4E73"/>
    <w:rsid w:val="00BF504B"/>
    <w:rsid w:val="00C042C6"/>
    <w:rsid w:val="00C114C8"/>
    <w:rsid w:val="00C42D4B"/>
    <w:rsid w:val="00C62599"/>
    <w:rsid w:val="00C63FD0"/>
    <w:rsid w:val="00C646A9"/>
    <w:rsid w:val="00C913F0"/>
    <w:rsid w:val="00C92B80"/>
    <w:rsid w:val="00CB1F2F"/>
    <w:rsid w:val="00CD1B09"/>
    <w:rsid w:val="00CE3241"/>
    <w:rsid w:val="00CE5A81"/>
    <w:rsid w:val="00D019A8"/>
    <w:rsid w:val="00D30C4B"/>
    <w:rsid w:val="00D41FB5"/>
    <w:rsid w:val="00D6028B"/>
    <w:rsid w:val="00D64CA7"/>
    <w:rsid w:val="00DA18BD"/>
    <w:rsid w:val="00DA2369"/>
    <w:rsid w:val="00DA56FA"/>
    <w:rsid w:val="00DA7428"/>
    <w:rsid w:val="00DB3724"/>
    <w:rsid w:val="00DC03EF"/>
    <w:rsid w:val="00DD269D"/>
    <w:rsid w:val="00DD2BF1"/>
    <w:rsid w:val="00DE2AF0"/>
    <w:rsid w:val="00E24A2E"/>
    <w:rsid w:val="00E34641"/>
    <w:rsid w:val="00E4396F"/>
    <w:rsid w:val="00E66838"/>
    <w:rsid w:val="00E7095D"/>
    <w:rsid w:val="00EC5387"/>
    <w:rsid w:val="00F01A30"/>
    <w:rsid w:val="00F02FAC"/>
    <w:rsid w:val="00F44884"/>
    <w:rsid w:val="00F451BE"/>
    <w:rsid w:val="00F53709"/>
    <w:rsid w:val="00F5625F"/>
    <w:rsid w:val="00F57CBC"/>
    <w:rsid w:val="00F73F97"/>
    <w:rsid w:val="00F862F1"/>
    <w:rsid w:val="00F9706F"/>
    <w:rsid w:val="00FA408B"/>
    <w:rsid w:val="00FB3C76"/>
    <w:rsid w:val="00FB3E85"/>
    <w:rsid w:val="00FD73D5"/>
    <w:rsid w:val="00FF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0B5C73-F2F6-45C6-8A72-B8CED1FB3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7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224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224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706F"/>
    <w:pPr>
      <w:ind w:left="720"/>
      <w:contextualSpacing/>
    </w:pPr>
  </w:style>
  <w:style w:type="paragraph" w:styleId="a5">
    <w:name w:val="Body Text Indent"/>
    <w:basedOn w:val="a"/>
    <w:link w:val="a6"/>
    <w:rsid w:val="006A0D6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6A0D6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ConsPlusNormal">
    <w:name w:val="ConsPlusNormal"/>
    <w:rsid w:val="006A0D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Загл.14"/>
    <w:basedOn w:val="a"/>
    <w:rsid w:val="0085053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styleId="a7">
    <w:name w:val="Hyperlink"/>
    <w:uiPriority w:val="99"/>
    <w:unhideWhenUsed/>
    <w:rsid w:val="0085053B"/>
    <w:rPr>
      <w:strike w:val="0"/>
      <w:dstrike w:val="0"/>
      <w:color w:val="000000"/>
      <w:u w:val="none"/>
      <w:effect w:val="none"/>
    </w:rPr>
  </w:style>
  <w:style w:type="paragraph" w:styleId="a8">
    <w:name w:val="Balloon Text"/>
    <w:basedOn w:val="a"/>
    <w:link w:val="a9"/>
    <w:uiPriority w:val="99"/>
    <w:semiHidden/>
    <w:unhideWhenUsed/>
    <w:rsid w:val="009579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579A5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E5A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E5A81"/>
  </w:style>
  <w:style w:type="paragraph" w:styleId="ac">
    <w:name w:val="footer"/>
    <w:basedOn w:val="a"/>
    <w:link w:val="ad"/>
    <w:uiPriority w:val="99"/>
    <w:unhideWhenUsed/>
    <w:rsid w:val="00CE5A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E5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Трубицын Виталий</cp:lastModifiedBy>
  <cp:revision>46</cp:revision>
  <cp:lastPrinted>2024-02-08T13:13:00Z</cp:lastPrinted>
  <dcterms:created xsi:type="dcterms:W3CDTF">2024-02-08T12:15:00Z</dcterms:created>
  <dcterms:modified xsi:type="dcterms:W3CDTF">2025-08-11T11:55:00Z</dcterms:modified>
</cp:coreProperties>
</file>