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8A" w:rsidRDefault="004D00B9">
      <w:pPr>
        <w:jc w:val="center"/>
        <w:rPr>
          <w:b/>
        </w:rPr>
      </w:pPr>
      <w:r>
        <w:rPr>
          <w:b/>
        </w:rPr>
        <w:t>АНКЕТА</w:t>
      </w:r>
      <w:r w:rsidR="005B2C9F">
        <w:rPr>
          <w:b/>
        </w:rPr>
        <w:t xml:space="preserve"> (Заявка)</w:t>
      </w:r>
      <w:r>
        <w:rPr>
          <w:b/>
        </w:rPr>
        <w:t xml:space="preserve"> УЧАСТНИКА</w:t>
      </w:r>
    </w:p>
    <w:p w:rsidR="0060478A" w:rsidRDefault="004D00B9">
      <w:pPr>
        <w:jc w:val="center"/>
        <w:rPr>
          <w:b/>
        </w:rPr>
      </w:pPr>
      <w:r>
        <w:rPr>
          <w:b/>
        </w:rPr>
        <w:t xml:space="preserve">детского литературного </w:t>
      </w:r>
      <w:r w:rsidR="00EE2FD7">
        <w:rPr>
          <w:b/>
        </w:rPr>
        <w:t>конкурса «Сибирские сказки» 2024</w:t>
      </w:r>
    </w:p>
    <w:p w:rsidR="0060478A" w:rsidRDefault="004D00B9">
      <w:pPr>
        <w:rPr>
          <w:b/>
        </w:rPr>
      </w:pPr>
      <w:r>
        <w:rPr>
          <w:b/>
        </w:rPr>
        <w:t>Фамилия и Имя участника____________________________________________________</w:t>
      </w:r>
    </w:p>
    <w:p w:rsidR="0060478A" w:rsidRDefault="004D00B9">
      <w:r>
        <w:t>Дата рождения ____________________________________полных лет_______</w:t>
      </w:r>
    </w:p>
    <w:p w:rsidR="0060478A" w:rsidRDefault="004D00B9">
      <w:r>
        <w:t>Информация об участнике:</w:t>
      </w:r>
    </w:p>
    <w:p w:rsidR="0060478A" w:rsidRDefault="004D00B9">
      <w:r>
        <w:t>Город проживания__________________________________________________</w:t>
      </w:r>
    </w:p>
    <w:p w:rsidR="0060478A" w:rsidRDefault="004D00B9">
      <w:r>
        <w:t>Контактный телефон_________________________________________________</w:t>
      </w:r>
    </w:p>
    <w:p w:rsidR="0060478A" w:rsidRDefault="004D00B9">
      <w:r>
        <w:t>Адрес электронной почты_____________________________________________</w:t>
      </w:r>
    </w:p>
    <w:p w:rsidR="0060478A" w:rsidRDefault="004D00B9">
      <w:r>
        <w:t>Название Произведения «________________________________________________________________________________________________________________________________________________________»</w:t>
      </w:r>
    </w:p>
    <w:p w:rsidR="0060478A" w:rsidRDefault="004D00B9">
      <w:r>
        <w:t>Другие сведения_______________________________________________________________________________________________________________________________________________________________________________________________________________________________</w:t>
      </w:r>
    </w:p>
    <w:p w:rsidR="0060478A" w:rsidRDefault="004D00B9">
      <w:r>
        <w:t>ФИО  законного представителя_________________________________________________</w:t>
      </w:r>
    </w:p>
    <w:p w:rsidR="0060478A" w:rsidRDefault="004D00B9">
      <w:r>
        <w:t>Контакты законного представителя:______________________________________________</w:t>
      </w:r>
    </w:p>
    <w:p w:rsidR="0060478A" w:rsidRDefault="004D00B9">
      <w:r>
        <w:t xml:space="preserve">                                      ___________________подпись законного представителя Участника</w:t>
      </w:r>
    </w:p>
    <w:p w:rsidR="0060478A" w:rsidRDefault="0060478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478A" w:rsidRDefault="004D00B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Принимая участие в настоящем конкурсе Участник (Лицензиар) заключает с Организатором (Лицензиат) договор на предоставление Организатору на безвозмездной основе право использования Произведения на основе неисключительной лицензии с целью его дальнейшего воспроизведения, распространения любым способом, перевода или другой переработки произведения, размещения в электронных библиотеках, сборниках, предоставления иных прав, указанных в п. 8.3.1. настоящего положения сроком на 15 лет. Указанный Договор заключается в соответствии со ст. 432, 433, 434, 435, 437, 438, 441, 444 ГК РФ. </w:t>
      </w:r>
    </w:p>
    <w:p w:rsidR="0060478A" w:rsidRDefault="0060478A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60478A" w:rsidRDefault="004D00B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Лицензиар</w:t>
      </w:r>
      <w:r>
        <w:rPr>
          <w:rFonts w:ascii="Times New Roman" w:eastAsia="Times New Roman" w:hAnsi="Times New Roman"/>
          <w:sz w:val="24"/>
          <w:szCs w:val="24"/>
        </w:rPr>
        <w:t xml:space="preserve"> – автор Произведения (участник конкурса в соответствии с разделом 4 настоящего Положения), обладатель (обладатели) исключительного права на Произведение (результат интеллектуальной деятельности).</w:t>
      </w:r>
    </w:p>
    <w:p w:rsidR="0060478A" w:rsidRDefault="0060478A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4F21F3" w:rsidRDefault="004F21F3" w:rsidP="004F21F3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Произведение</w:t>
      </w:r>
      <w:r>
        <w:rPr>
          <w:rFonts w:ascii="Times New Roman" w:eastAsia="Times New Roman" w:hAnsi="Times New Roman"/>
          <w:sz w:val="24"/>
          <w:szCs w:val="24"/>
        </w:rPr>
        <w:t xml:space="preserve"> – текст сказки Лицензиара, рисунки, аудиовизуальные произведения,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музыкальные произведения с текстом или без текста и иные произведения, перечисленные в ст. 1259 ГК РФ, передаваемые Лицензиаром Лицензиату в порядке, определенного настоящим Положением.</w:t>
      </w:r>
      <w:bookmarkStart w:id="0" w:name="_GoBack"/>
      <w:bookmarkEnd w:id="0"/>
    </w:p>
    <w:p w:rsidR="0060478A" w:rsidRDefault="0060478A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60478A" w:rsidRDefault="004D00B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Оферта</w:t>
      </w:r>
      <w:r>
        <w:rPr>
          <w:rFonts w:ascii="Times New Roman" w:eastAsia="Times New Roman" w:hAnsi="Times New Roman"/>
          <w:sz w:val="24"/>
          <w:szCs w:val="24"/>
        </w:rPr>
        <w:t xml:space="preserve"> — настоящее предложение, адресованное авторам (участникам конкурса) Произведений, опубликованное в разделе 8 Положения О детском конкурсе «Сибирские сказки» 2023 в сети Интернет по адресу: </w:t>
      </w:r>
    </w:p>
    <w:p w:rsidR="0060478A" w:rsidRPr="004F21F3" w:rsidRDefault="00216D98" w:rsidP="004F21F3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hyperlink r:id="rId4" w:history="1">
        <w:r w:rsidR="004D00B9">
          <w:rPr>
            <w:rStyle w:val="a4"/>
            <w:rFonts w:ascii="Times New Roman" w:eastAsia="Times New Roman" w:hAnsi="Times New Roman"/>
            <w:sz w:val="24"/>
            <w:szCs w:val="24"/>
          </w:rPr>
          <w:t>https://www.nsktv.ru/news/konkurs_sibirskie_skazki_2018_020320181245/</w:t>
        </w:r>
      </w:hyperlink>
    </w:p>
    <w:sectPr w:rsidR="0060478A" w:rsidRPr="004F21F3" w:rsidSect="004F21F3">
      <w:endnotePr>
        <w:numFmt w:val="decimal"/>
      </w:endnotePr>
      <w:pgSz w:w="11906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60478A"/>
    <w:rsid w:val="00216D98"/>
    <w:rsid w:val="004D00B9"/>
    <w:rsid w:val="004F21F3"/>
    <w:rsid w:val="005B2C9F"/>
    <w:rsid w:val="0060478A"/>
    <w:rsid w:val="00EE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6D98"/>
    <w:pPr>
      <w:spacing w:after="0" w:line="240" w:lineRule="auto"/>
    </w:pPr>
    <w:rPr>
      <w:rFonts w:ascii="Calibri" w:hAnsi="Calibri"/>
      <w:sz w:val="22"/>
    </w:rPr>
  </w:style>
  <w:style w:type="character" w:styleId="a4">
    <w:name w:val="Hyperlink"/>
    <w:rsid w:val="00216D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ktv.ru/news/konkurs_sibirskie_skazki_2018_0203201812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2019-02-20T09:24:00Z</dcterms:created>
  <dcterms:modified xsi:type="dcterms:W3CDTF">2024-02-21T11:15:00Z</dcterms:modified>
</cp:coreProperties>
</file>