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C6D96" w14:textId="28363EE1" w:rsidR="00B1486F" w:rsidRPr="00CA3F53" w:rsidRDefault="00B1486F" w:rsidP="00B1486F">
      <w:pPr>
        <w:spacing w:after="0" w:line="360" w:lineRule="auto"/>
        <w:ind w:firstLine="709"/>
        <w:jc w:val="center"/>
        <w:rPr>
          <w:b/>
          <w:bCs/>
          <w:szCs w:val="28"/>
        </w:rPr>
      </w:pPr>
      <w:r w:rsidRPr="00CA3F53">
        <w:rPr>
          <w:b/>
          <w:bCs/>
          <w:szCs w:val="28"/>
        </w:rPr>
        <w:t>Юлтын и мудрый олень Туо</w:t>
      </w:r>
    </w:p>
    <w:p w14:paraId="35AC72DD" w14:textId="77777777" w:rsidR="00B1486F" w:rsidRPr="00CA3F53" w:rsidRDefault="00B1486F" w:rsidP="00B1486F">
      <w:pPr>
        <w:spacing w:after="0" w:line="360" w:lineRule="auto"/>
        <w:ind w:firstLine="709"/>
        <w:jc w:val="center"/>
        <w:rPr>
          <w:b/>
          <w:bCs/>
          <w:szCs w:val="28"/>
        </w:rPr>
      </w:pPr>
    </w:p>
    <w:p w14:paraId="06C00D6B" w14:textId="19DB499C" w:rsidR="00B1486F" w:rsidRPr="00CA3F53" w:rsidRDefault="00B1486F" w:rsidP="00B1486F">
      <w:pPr>
        <w:spacing w:after="0" w:line="360" w:lineRule="auto"/>
        <w:ind w:firstLine="709"/>
        <w:jc w:val="both"/>
        <w:rPr>
          <w:szCs w:val="28"/>
        </w:rPr>
      </w:pPr>
      <w:r w:rsidRPr="00CA3F53">
        <w:rPr>
          <w:szCs w:val="28"/>
        </w:rPr>
        <w:t>Жила-была на самом Крайнем Севере, где зима длинная-предлинная, а лето короткое, маленькая девочка Юлтын. Жила она не с мамой и папой, а с мудрой бабушкой в большом теплом чуме. У них там печка гудит, чай с морошкой пьют, и пахнет дымком и шкурами. Бабушка у Юлтын была главная мастерица: умела и унты шить из оленьей шкуры, и узоры из бисера плести. А Юлтын больше всего на свете любила смотреть, как бабушка работает, и сама хотела что-нибудь делать.</w:t>
      </w:r>
    </w:p>
    <w:p w14:paraId="10CF7221" w14:textId="77777777" w:rsidR="00B1486F" w:rsidRPr="00CA3F53" w:rsidRDefault="00B1486F" w:rsidP="00B1486F">
      <w:pPr>
        <w:spacing w:after="0" w:line="360" w:lineRule="auto"/>
        <w:ind w:firstLine="709"/>
        <w:jc w:val="both"/>
        <w:rPr>
          <w:szCs w:val="28"/>
        </w:rPr>
      </w:pPr>
      <w:r w:rsidRPr="00CA3F53">
        <w:rPr>
          <w:szCs w:val="28"/>
        </w:rPr>
        <w:t>Вот однажды дала бабушка Юлтын кусочек мягкого дерева — лиственницы. Говорит: «Вырежи что-нибудь, внучка». Взяла Юлтын острый ножичек, который дедушка ей из кости выточил, и давай стараться. Сначала у неё кривая палка получалась. А потом она как-то ловко ножиком щелкнула — и получился маленький олень. Рожки ветвистые, спинка горбатая. Положила она его на ладошку, погладила... И вдруг олень как дернет ножкой! Юлтын чуть в сугроб не села от удивления.</w:t>
      </w:r>
    </w:p>
    <w:p w14:paraId="015A0E92" w14:textId="77777777" w:rsidR="00B1486F" w:rsidRPr="00CA3F53" w:rsidRDefault="00B1486F" w:rsidP="00B1486F">
      <w:pPr>
        <w:spacing w:after="0" w:line="360" w:lineRule="auto"/>
        <w:ind w:firstLine="709"/>
        <w:jc w:val="both"/>
        <w:rPr>
          <w:szCs w:val="28"/>
        </w:rPr>
      </w:pPr>
      <w:r w:rsidRPr="00CA3F53">
        <w:rPr>
          <w:szCs w:val="28"/>
        </w:rPr>
        <w:t>Олень спрыгнул с руки на снег, отряхнулся и смотрит на неё живыми, блестящими глазами. А потом как побежит! Да не просто так, а к кустам, где зайчонок под корнями прятался. Зайчонок лапку подвернул, хромал. Олень подошел, дунул на лапку своим теплым дыханием — и у зайчонка всё как рукой сняло! Он как прыгнет — и был таков.</w:t>
      </w:r>
    </w:p>
    <w:p w14:paraId="76ED9B74" w14:textId="77777777" w:rsidR="00B1486F" w:rsidRPr="00CA3F53" w:rsidRDefault="00B1486F" w:rsidP="00B1486F">
      <w:pPr>
        <w:spacing w:after="0" w:line="360" w:lineRule="auto"/>
        <w:ind w:firstLine="709"/>
        <w:jc w:val="both"/>
        <w:rPr>
          <w:szCs w:val="28"/>
        </w:rPr>
      </w:pPr>
      <w:r w:rsidRPr="00CA3F53">
        <w:rPr>
          <w:szCs w:val="28"/>
        </w:rPr>
        <w:t>Юлтын рот открыла. Побежала в чум к бабушке. — Бабушка! — кричит. — Мои фигурки оживают! Я оленя вырезала, а он живой стал и зайца вылечил!</w:t>
      </w:r>
    </w:p>
    <w:p w14:paraId="147195A0" w14:textId="77777777" w:rsidR="00B1486F" w:rsidRPr="00CA3F53" w:rsidRDefault="00B1486F" w:rsidP="00B1486F">
      <w:pPr>
        <w:spacing w:after="0" w:line="360" w:lineRule="auto"/>
        <w:ind w:firstLine="709"/>
        <w:jc w:val="both"/>
        <w:rPr>
          <w:szCs w:val="28"/>
        </w:rPr>
      </w:pPr>
      <w:r w:rsidRPr="00CA3F53">
        <w:rPr>
          <w:szCs w:val="28"/>
        </w:rPr>
        <w:t>Бабушка только улыбнулась в ответ, помешала варево в котелке и говорит: — Это не просто так случилось, внученька. В тебе проснулся дар наших предков. Но это еще не всё. Хочешь узнать сказку о том самом мудром олене Туо?</w:t>
      </w:r>
    </w:p>
    <w:p w14:paraId="6485CA1A" w14:textId="77777777" w:rsidR="00B1486F" w:rsidRPr="00CA3F53" w:rsidRDefault="00B1486F" w:rsidP="00B1486F">
      <w:pPr>
        <w:spacing w:after="0" w:line="360" w:lineRule="auto"/>
        <w:ind w:firstLine="709"/>
        <w:jc w:val="both"/>
        <w:rPr>
          <w:szCs w:val="28"/>
        </w:rPr>
      </w:pPr>
      <w:r w:rsidRPr="00CA3F53">
        <w:rPr>
          <w:szCs w:val="28"/>
        </w:rPr>
        <w:t>Юлтын быстро-быстро закивала и села поближе к огню.</w:t>
      </w:r>
    </w:p>
    <w:p w14:paraId="7BA74360" w14:textId="77777777" w:rsidR="00B1486F" w:rsidRPr="00CA3F53" w:rsidRDefault="00B1486F" w:rsidP="00B1486F">
      <w:pPr>
        <w:spacing w:after="0" w:line="360" w:lineRule="auto"/>
        <w:ind w:firstLine="709"/>
        <w:jc w:val="both"/>
        <w:rPr>
          <w:szCs w:val="28"/>
        </w:rPr>
      </w:pPr>
      <w:r w:rsidRPr="00CA3F53">
        <w:rPr>
          <w:szCs w:val="28"/>
        </w:rPr>
        <w:t>— Давным-давно, когда мир только-только просыпался, — начала бабушка тихим голосом, — жил в тундре Великий Олень по имени Туо. Шерсть у него была белая-белая, как снег на вершинах гор, а глаза — как два чистых озера. Туо был хранителем этой земли. Он не просто бегал по тундре, он следил за порядком.</w:t>
      </w:r>
    </w:p>
    <w:p w14:paraId="5AD0A459" w14:textId="77777777" w:rsidR="00B1486F" w:rsidRPr="00CA3F53" w:rsidRDefault="00B1486F" w:rsidP="00B1486F">
      <w:pPr>
        <w:spacing w:after="0" w:line="360" w:lineRule="auto"/>
        <w:ind w:firstLine="709"/>
        <w:jc w:val="both"/>
        <w:rPr>
          <w:szCs w:val="28"/>
        </w:rPr>
      </w:pPr>
      <w:r w:rsidRPr="00CA3F53">
        <w:rPr>
          <w:szCs w:val="28"/>
        </w:rPr>
        <w:lastRenderedPageBreak/>
        <w:t>И была у него особая сила: он исцелял раненых животных. Если песец попадал в капкан или птица ломала крыло, все знали — нужно идти к Туо. Он находил нужную траву-мураву в снегу, жевал её в целебную кашицу и лечил раны своим дыханием. Но самое главное его волшебство было в другом.</w:t>
      </w:r>
    </w:p>
    <w:p w14:paraId="113DC885" w14:textId="77777777" w:rsidR="00B1486F" w:rsidRPr="00CA3F53" w:rsidRDefault="00B1486F" w:rsidP="00B1486F">
      <w:pPr>
        <w:spacing w:after="0" w:line="360" w:lineRule="auto"/>
        <w:ind w:firstLine="709"/>
        <w:jc w:val="both"/>
        <w:rPr>
          <w:szCs w:val="28"/>
        </w:rPr>
      </w:pPr>
      <w:r w:rsidRPr="00CA3F53">
        <w:rPr>
          <w:szCs w:val="28"/>
        </w:rPr>
        <w:t>Однажды налетела страшная пурга. Такая сильная, что даже волки заблудились и чуть не замерзли. Все звери попрятались кто куда. И тогда Туо встал на самую высокую сопку. Он поднял свои ветвистые рога к небу и затрубил так громко, что ветер на миг стих. От его рогов пошло такое яркое теплое сияние, что снег вокруг растаял, и образовался круг безопасности. В этом кругу звери переждали бурю.</w:t>
      </w:r>
    </w:p>
    <w:p w14:paraId="0A425629" w14:textId="77777777" w:rsidR="00B1486F" w:rsidRPr="00CA3F53" w:rsidRDefault="00B1486F" w:rsidP="00B1486F">
      <w:pPr>
        <w:spacing w:after="0" w:line="360" w:lineRule="auto"/>
        <w:ind w:firstLine="709"/>
        <w:jc w:val="both"/>
        <w:rPr>
          <w:szCs w:val="28"/>
        </w:rPr>
      </w:pPr>
      <w:r w:rsidRPr="00CA3F53">
        <w:rPr>
          <w:szCs w:val="28"/>
        </w:rPr>
        <w:t>С тех пор говорят: если ты с добрым сердцем вырежешь из дерева зверя или птицу, частичка души мудрого Туо перейдет в твою работу. И будет этот зверь помогать другим.</w:t>
      </w:r>
    </w:p>
    <w:p w14:paraId="2DF00D15" w14:textId="77777777" w:rsidR="00B1486F" w:rsidRPr="00CA3F53" w:rsidRDefault="00B1486F" w:rsidP="00B1486F">
      <w:pPr>
        <w:spacing w:after="0" w:line="360" w:lineRule="auto"/>
        <w:ind w:firstLine="709"/>
        <w:jc w:val="both"/>
        <w:rPr>
          <w:szCs w:val="28"/>
        </w:rPr>
      </w:pPr>
      <w:r w:rsidRPr="00CA3F53">
        <w:rPr>
          <w:szCs w:val="28"/>
        </w:rPr>
        <w:t>Юлтын слушала, затаив дыхание. — Значит, мой олень... он теперь тоже будет лечить? — Конечно будет, — кивнула бабушка. — Только ты должна ему помочь. Вырежи ему друзей: медведя сильного, чтобы берлогу строить помогал; сову мудрую, чтобы ночью сторожила; да уток речных побольше.</w:t>
      </w:r>
    </w:p>
    <w:p w14:paraId="6D329C38" w14:textId="77777777" w:rsidR="00B1486F" w:rsidRPr="00CA3F53" w:rsidRDefault="00B1486F" w:rsidP="00B1486F">
      <w:pPr>
        <w:spacing w:after="0" w:line="360" w:lineRule="auto"/>
        <w:ind w:firstLine="709"/>
        <w:jc w:val="both"/>
        <w:rPr>
          <w:szCs w:val="28"/>
        </w:rPr>
      </w:pPr>
      <w:r w:rsidRPr="00CA3F53">
        <w:rPr>
          <w:szCs w:val="28"/>
        </w:rPr>
        <w:t>С тех пор Юлтын целыми днями сидела у чума с ножом и деревяшками. Она вырезала фигурки с такой любовью и старанием, что они оживали один за другим. И скоро вокруг их стойбища собралась целая команда помощников: кто норы от снега чистил, кто слабых согревал. А тот самый первый олень всегда был рядом с Юлтын, как верный друг.</w:t>
      </w:r>
    </w:p>
    <w:p w14:paraId="499FF605" w14:textId="77777777" w:rsidR="00B1486F" w:rsidRPr="00CA3F53" w:rsidRDefault="00B1486F" w:rsidP="00B1486F">
      <w:pPr>
        <w:spacing w:after="0" w:line="360" w:lineRule="auto"/>
        <w:ind w:firstLine="709"/>
        <w:jc w:val="both"/>
        <w:rPr>
          <w:szCs w:val="28"/>
        </w:rPr>
      </w:pPr>
      <w:r w:rsidRPr="00CA3F53">
        <w:rPr>
          <w:szCs w:val="28"/>
        </w:rPr>
        <w:t>И я так думаю, что пока на Крайнем Севере горит огонь в чумах и живут такие мастера, как бабушка Юлтын, мудрый дух оленя Туо никогда не покинет эту землю.</w:t>
      </w:r>
    </w:p>
    <w:p w14:paraId="088D3F8C" w14:textId="77777777" w:rsidR="002C2E5E" w:rsidRDefault="002C2E5E" w:rsidP="00B1486F">
      <w:pPr>
        <w:spacing w:after="0" w:line="360" w:lineRule="auto"/>
        <w:ind w:firstLine="709"/>
        <w:jc w:val="both"/>
        <w:rPr>
          <w:sz w:val="24"/>
          <w:szCs w:val="24"/>
        </w:rPr>
      </w:pPr>
    </w:p>
    <w:p w14:paraId="1BEED8D8" w14:textId="77777777" w:rsidR="001C3EDF" w:rsidRDefault="001C3EDF" w:rsidP="00B1486F">
      <w:pPr>
        <w:spacing w:after="0" w:line="360" w:lineRule="auto"/>
        <w:ind w:firstLine="709"/>
        <w:jc w:val="both"/>
        <w:rPr>
          <w:sz w:val="24"/>
          <w:szCs w:val="24"/>
        </w:rPr>
      </w:pPr>
    </w:p>
    <w:p w14:paraId="17D671ED" w14:textId="77777777" w:rsidR="001C3EDF" w:rsidRDefault="001C3EDF" w:rsidP="00B1486F">
      <w:pPr>
        <w:spacing w:after="0" w:line="360" w:lineRule="auto"/>
        <w:ind w:firstLine="709"/>
        <w:jc w:val="both"/>
        <w:rPr>
          <w:sz w:val="24"/>
          <w:szCs w:val="24"/>
        </w:rPr>
      </w:pPr>
    </w:p>
    <w:p w14:paraId="7A68FAE9" w14:textId="6F31D30E" w:rsidR="001C3EDF" w:rsidRPr="00CA3F53" w:rsidRDefault="001C3EDF" w:rsidP="00B1486F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 уважением, Важенин Саша</w:t>
      </w:r>
    </w:p>
    <w:p w14:paraId="77792C0E" w14:textId="344EE92D" w:rsidR="002C2E5E" w:rsidRPr="00CA3F53" w:rsidRDefault="002C2E5E" w:rsidP="002C2E5E">
      <w:pPr>
        <w:spacing w:after="0" w:line="360" w:lineRule="auto"/>
        <w:ind w:firstLine="709"/>
        <w:jc w:val="center"/>
        <w:rPr>
          <w:sz w:val="24"/>
          <w:szCs w:val="24"/>
        </w:rPr>
      </w:pPr>
      <w:r w:rsidRPr="00CA3F53">
        <w:rPr>
          <w:noProof/>
          <w:sz w:val="24"/>
          <w:szCs w:val="24"/>
        </w:rPr>
        <w:lastRenderedPageBreak/>
        <w:drawing>
          <wp:inline distT="0" distB="0" distL="0" distR="0" wp14:anchorId="30F37D16" wp14:editId="076E63A1">
            <wp:extent cx="4475104" cy="3180522"/>
            <wp:effectExtent l="0" t="0" r="1905" b="1270"/>
            <wp:docPr id="14846626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331" cy="3186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3839A" w14:textId="77777777" w:rsidR="00F12C76" w:rsidRPr="00CA3F53" w:rsidRDefault="00F12C76" w:rsidP="00B1486F">
      <w:pPr>
        <w:spacing w:after="0" w:line="360" w:lineRule="auto"/>
        <w:ind w:firstLine="709"/>
        <w:jc w:val="both"/>
        <w:rPr>
          <w:sz w:val="24"/>
          <w:szCs w:val="24"/>
        </w:rPr>
      </w:pPr>
    </w:p>
    <w:p w14:paraId="3A06A056" w14:textId="42C214A5" w:rsidR="002C2E5E" w:rsidRPr="00CA3F53" w:rsidRDefault="002C2E5E" w:rsidP="002C2E5E">
      <w:pPr>
        <w:spacing w:after="0" w:line="360" w:lineRule="auto"/>
        <w:ind w:firstLine="709"/>
        <w:jc w:val="center"/>
        <w:rPr>
          <w:sz w:val="24"/>
          <w:szCs w:val="24"/>
        </w:rPr>
      </w:pPr>
      <w:r w:rsidRPr="00CA3F53">
        <w:rPr>
          <w:noProof/>
          <w:sz w:val="24"/>
          <w:szCs w:val="24"/>
        </w:rPr>
        <w:drawing>
          <wp:inline distT="0" distB="0" distL="0" distR="0" wp14:anchorId="2539D166" wp14:editId="7830E92D">
            <wp:extent cx="4474845" cy="3301219"/>
            <wp:effectExtent l="0" t="0" r="1905" b="0"/>
            <wp:docPr id="102998888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573" cy="3307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2E5E" w:rsidRPr="00CA3F53" w:rsidSect="00E06228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E66"/>
    <w:rsid w:val="001C3EDF"/>
    <w:rsid w:val="002A7BFB"/>
    <w:rsid w:val="002C2E5E"/>
    <w:rsid w:val="0063077D"/>
    <w:rsid w:val="006C0B77"/>
    <w:rsid w:val="008242FF"/>
    <w:rsid w:val="00870751"/>
    <w:rsid w:val="00922C48"/>
    <w:rsid w:val="00B1486F"/>
    <w:rsid w:val="00B915B7"/>
    <w:rsid w:val="00BC1E66"/>
    <w:rsid w:val="00CA3F53"/>
    <w:rsid w:val="00E06228"/>
    <w:rsid w:val="00EA59DF"/>
    <w:rsid w:val="00ED1B7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EE38D"/>
  <w15:chartTrackingRefBased/>
  <w15:docId w15:val="{187D5289-4C82-4220-BA19-71717C979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C1E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1E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1E6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1E6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1E6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1E6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1E6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1E6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1E6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1E6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C1E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C1E6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C1E66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C1E66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BC1E6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BC1E6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BC1E6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BC1E6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BC1E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C1E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1E6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C1E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C1E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C1E6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BC1E6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C1E66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C1E6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C1E66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BC1E6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2026-06-17T09:10:00Z</dcterms:created>
  <dcterms:modified xsi:type="dcterms:W3CDTF">2026-06-17T09:40:00Z</dcterms:modified>
</cp:coreProperties>
</file>