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94ABB7">
      <w:pPr>
        <w:jc w:val="center"/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Сказание об</w:t>
      </w:r>
      <w:bookmarkStart w:id="0" w:name="_GoBack"/>
      <w:bookmarkEnd w:id="0"/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 xml:space="preserve"> Аныре-пеликане</w:t>
      </w:r>
    </w:p>
    <w:p w14:paraId="7EFADF10">
      <w:pP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</w:p>
    <w:p w14:paraId="28C445F6">
      <w:pPr>
        <w:jc w:val="right"/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Автор: Вера Корытова</w:t>
      </w:r>
    </w:p>
    <w:p w14:paraId="04027A8C">
      <w:pP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</w:p>
    <w:p w14:paraId="49C50C4D">
      <w:pP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Посреди степи огромной,</w:t>
      </w:r>
    </w:p>
    <w:p w14:paraId="23DB1AE6">
      <w:pP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Что в сибирском сердце бьётся,</w:t>
      </w:r>
    </w:p>
    <w:p w14:paraId="1CF4F101">
      <w:pP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Озеро живёт свободой,</w:t>
      </w:r>
    </w:p>
    <w:p w14:paraId="3BE02128">
      <w:pP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И Чаны оно зовётся.</w:t>
      </w:r>
    </w:p>
    <w:p w14:paraId="1D7C7112">
      <w:pP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</w:p>
    <w:p w14:paraId="53F3DCE3">
      <w:pP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Пеликаны там гнездятся</w:t>
      </w:r>
    </w:p>
    <w:p w14:paraId="790096BE">
      <w:pP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В камышах, среди тиши.</w:t>
      </w:r>
    </w:p>
    <w:p w14:paraId="6B8EA378">
      <w:pP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Так к ним хочется прижаться -</w:t>
      </w:r>
    </w:p>
    <w:p w14:paraId="1BBC92B8">
      <w:pP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До чего же хороши!</w:t>
      </w:r>
    </w:p>
    <w:p w14:paraId="231A7DD4">
      <w:pP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</w:p>
    <w:p w14:paraId="16371D9B">
      <w:pP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Они клювом, как сачком,</w:t>
      </w:r>
    </w:p>
    <w:p w14:paraId="06FBE45F">
      <w:pP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Воду времени черпают,</w:t>
      </w:r>
    </w:p>
    <w:p w14:paraId="4A3A5AB5">
      <w:pP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Для потомков об одном</w:t>
      </w:r>
    </w:p>
    <w:p w14:paraId="43003BEF">
      <w:pP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Сказку дивную слагают.</w:t>
      </w:r>
    </w:p>
    <w:p w14:paraId="461498E6">
      <w:pP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</w:p>
    <w:p w14:paraId="2B83B93B">
      <w:pP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Давным-давно на берегу</w:t>
      </w:r>
    </w:p>
    <w:p w14:paraId="4EF918ED">
      <w:pP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Народы проживали дружно.</w:t>
      </w:r>
    </w:p>
    <w:p w14:paraId="58AE6F8F">
      <w:pP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Не подойти было врагу -</w:t>
      </w:r>
    </w:p>
    <w:p w14:paraId="7F4B9A78">
      <w:pP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Отпор давали, коли нужно.</w:t>
      </w:r>
    </w:p>
    <w:p w14:paraId="2E2FB9CA">
      <w:pP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</w:p>
    <w:p w14:paraId="63506EE9">
      <w:pP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Ханты, манси да татары</w:t>
      </w:r>
    </w:p>
    <w:p w14:paraId="40A6F26A">
      <w:pP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Делили рыбу и свой дом,</w:t>
      </w:r>
    </w:p>
    <w:p w14:paraId="260CC1D0">
      <w:pP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Встречали у костра рассветы</w:t>
      </w:r>
    </w:p>
    <w:p w14:paraId="5F1AB988">
      <w:pP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И пели песни о былом.</w:t>
      </w:r>
    </w:p>
    <w:p w14:paraId="675A1919">
      <w:pP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</w:p>
    <w:p w14:paraId="017C4722">
      <w:pP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Но вдруг пришла на землю сушь,</w:t>
      </w:r>
    </w:p>
    <w:p w14:paraId="21255824">
      <w:pP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И солнце выпило всю воду.</w:t>
      </w:r>
    </w:p>
    <w:p w14:paraId="780CBD06">
      <w:pP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Померк огонь их светлых душ,</w:t>
      </w:r>
    </w:p>
    <w:p w14:paraId="23A1CAC0">
      <w:pP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Беда явилася народу.</w:t>
      </w:r>
    </w:p>
    <w:p w14:paraId="5CCB85F7">
      <w:pP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</w:p>
    <w:p w14:paraId="42B406A4">
      <w:pP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Большой сосуд - Чаны - иссяк,</w:t>
      </w:r>
    </w:p>
    <w:p w14:paraId="068CB642">
      <w:pP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Страдают люди, рыбы, птицы.</w:t>
      </w:r>
    </w:p>
    <w:p w14:paraId="76AE1F97">
      <w:pP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Еды не стало, плач и мрак!</w:t>
      </w:r>
    </w:p>
    <w:p w14:paraId="7C94D023">
      <w:pP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И остаётся лишь молиться.</w:t>
      </w:r>
    </w:p>
    <w:p w14:paraId="65460C9F">
      <w:pP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</w:p>
    <w:p w14:paraId="041AB6BA">
      <w:pP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И на коленях весь народ</w:t>
      </w:r>
    </w:p>
    <w:p w14:paraId="54854077">
      <w:pP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Они в едином стоне взвыли:</w:t>
      </w:r>
    </w:p>
    <w:p w14:paraId="0D7B0F64">
      <w:pP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«О небеса! Спаси наш род,</w:t>
      </w:r>
    </w:p>
    <w:p w14:paraId="10BC28D5">
      <w:pP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Чтоб дети наши жили!»</w:t>
      </w:r>
    </w:p>
    <w:p w14:paraId="0C90620F">
      <w:pP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Аныр, один из мудрецов,</w:t>
      </w:r>
    </w:p>
    <w:p w14:paraId="56318E77">
      <w:pP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Держась за сердце, прошептал:</w:t>
      </w:r>
    </w:p>
    <w:p w14:paraId="1DB2EBCE">
      <w:pP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«Во имя трепетных птенцов</w:t>
      </w:r>
    </w:p>
    <w:p w14:paraId="1F0E0D3E">
      <w:pP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Я жизнь свою сейчас б отдал!»</w:t>
      </w:r>
    </w:p>
    <w:p w14:paraId="2FD097EB">
      <w:pP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</w:p>
    <w:p w14:paraId="553D49B2">
      <w:pP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Он в тот же миг взмахнул руками</w:t>
      </w:r>
    </w:p>
    <w:p w14:paraId="17A8FD63">
      <w:pP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И в пеликана обратился,</w:t>
      </w:r>
    </w:p>
    <w:p w14:paraId="1DCC7959">
      <w:pP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Он тучи все собрал крылами,</w:t>
      </w:r>
    </w:p>
    <w:p w14:paraId="74CDBA22">
      <w:pP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Чтоб каждый здесь воды напился.</w:t>
      </w:r>
    </w:p>
    <w:p w14:paraId="677EFA2B">
      <w:pP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</w:p>
    <w:p w14:paraId="30B39D4B">
      <w:pP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 xml:space="preserve">В груди его вся кровь живая </w:t>
      </w:r>
    </w:p>
    <w:p w14:paraId="29AA93F3">
      <w:pP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Смешалась с дождевой водой,</w:t>
      </w:r>
    </w:p>
    <w:p w14:paraId="538254D5">
      <w:pP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Чаны до края наполняя -</w:t>
      </w:r>
    </w:p>
    <w:p w14:paraId="009D4F92">
      <w:pP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Настали радость и покой.</w:t>
      </w:r>
    </w:p>
    <w:p w14:paraId="1EE53626">
      <w:pP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</w:p>
    <w:p w14:paraId="494797F8">
      <w:pP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Символом любви, защиты</w:t>
      </w:r>
    </w:p>
    <w:p w14:paraId="2650C73F">
      <w:pP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Остался пеликан для нас,</w:t>
      </w:r>
    </w:p>
    <w:p w14:paraId="12DD8D5B">
      <w:pP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И подвиги все не забыты,</w:t>
      </w:r>
    </w:p>
    <w:p w14:paraId="0DE3B11F">
      <w:pP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Чтоб свет душевный не угас.</w:t>
      </w:r>
    </w:p>
    <w:p w14:paraId="495D1EDC">
      <w:pP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</w:p>
    <w:p w14:paraId="457A28E3">
      <w:pP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</w:p>
    <w:p w14:paraId="37561077">
      <w:pPr>
        <w:rPr>
          <w:rFonts w:hint="default"/>
          <w:sz w:val="28"/>
          <w:szCs w:val="28"/>
          <w:lang w:val="ru-RU"/>
        </w:rPr>
      </w:pPr>
    </w:p>
    <w:p w14:paraId="22EA105A">
      <w:pPr>
        <w:rPr>
          <w:rFonts w:hint="default"/>
          <w:sz w:val="28"/>
          <w:szCs w:val="28"/>
          <w:lang w:val="ru-RU"/>
        </w:rPr>
      </w:pPr>
    </w:p>
    <w:p w14:paraId="607DBFB4">
      <w:pPr>
        <w:rPr>
          <w:rFonts w:hint="default"/>
          <w:sz w:val="28"/>
          <w:szCs w:val="28"/>
          <w:lang w:val="ru-RU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2A37DA"/>
    <w:rsid w:val="04F40B2D"/>
    <w:rsid w:val="20515ADA"/>
    <w:rsid w:val="20BD316F"/>
    <w:rsid w:val="23FB3A9B"/>
    <w:rsid w:val="372608CF"/>
    <w:rsid w:val="40C81A57"/>
    <w:rsid w:val="46872E42"/>
    <w:rsid w:val="4E5E3D22"/>
    <w:rsid w:val="593F7AD7"/>
    <w:rsid w:val="59F44B39"/>
    <w:rsid w:val="5FDE0AD6"/>
    <w:rsid w:val="7DD77723"/>
    <w:rsid w:val="7ED15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153</TotalTime>
  <ScaleCrop>false</ScaleCrop>
  <LinksUpToDate>false</LinksUpToDate>
  <CharactersWithSpaces>13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2026-09-19T08:18:02Z</dcterms:created>
  <dc:creator>Альфа</dc:creator>
  <cp:lastModifiedBy>Петр Ко</cp:lastModifiedBy>
  <dcterms:modified xsi:type="dcterms:W3CDTF">2026-09-19T11:35:33Z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eyJoZGlkIjoiZmUzNzQ1MTMwM2UxYTE0MzEzZGViYjk2YzlmNWFiOTAiLCJ1c2VySWQiOiI4NDI0NTExOTAyMjIifQ==</vt:lpwstr>
  </property>
  <property fmtid="{D5CDD505-2E9C-101B-9397-08002B2CF9AE}" pid="4" name="ICV">
    <vt:lpwstr>D53192589F7F4623BD8FD315166C173B_12</vt:lpwstr>
  </property>
</Properties>
</file>