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095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Тайна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</w:rPr>
        <w:t>ебединого озера</w:t>
      </w:r>
    </w:p>
    <w:p w14:paraId="6B4CA2F0">
      <w:pPr>
        <w:ind w:firstLine="5740" w:firstLineChars="205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Екатерина Корытова</w:t>
      </w:r>
    </w:p>
    <w:p w14:paraId="3FB15AE2">
      <w:pPr>
        <w:ind w:firstLine="280" w:firstLineChars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сердце горного Алтая лежит прекрасное озеро Светлое, которое не замерзает даже в самую суровую зиму. Каждую осень белоснежные лебеди прилетают на это место, отчего в народе озеро зовут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</w:rPr>
        <w:t>ебединым.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 в нём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плая и прозрачная, будто сама земля греет его изнутри. </w:t>
      </w:r>
    </w:p>
    <w:p w14:paraId="5525BE98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не все знают тайну Лебединого озера.</w:t>
      </w:r>
      <w:r>
        <w:rPr>
          <w:rFonts w:ascii="Times New Roman" w:hAnsi="Times New Roman" w:cs="Times New Roman"/>
          <w:sz w:val="28"/>
          <w:szCs w:val="28"/>
        </w:rPr>
        <w:t xml:space="preserve"> Давным-давно жила в этих горах девушка, и звали её Айсулу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что означает «</w:t>
      </w:r>
      <w:r>
        <w:rPr>
          <w:rFonts w:ascii="Times New Roman" w:hAnsi="Times New Roman" w:cs="Times New Roman"/>
          <w:sz w:val="28"/>
          <w:szCs w:val="28"/>
        </w:rPr>
        <w:t>лунная красавица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. Она была искусной швеёй и настоящей мастерицей своего дела – могла так сплетать нити, что рисунок казался живым.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Айсулу была очень доброй: она помогала жителям своей деревни и любила животных. </w:t>
      </w:r>
      <w:bookmarkStart w:id="0" w:name="_GoBack"/>
      <w:bookmarkEnd w:id="0"/>
    </w:p>
    <w:p w14:paraId="49DCF3AA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Однажды зимой девушка увидела необычную картину: в небе над деревней кружили пятнадцать белых лебедей. Птицы будто не находили себе места: они летели всё ниже и ниже. Айсулу заметила, что вожак стаи ранен. Девушка рассыпала зерно во дворе своего дома, чтобы приманить птиц. Всю зиму она бережно ухаживала за лебедями и они стали для неё настоящими друзьями. Айсулу излечила рану вожаку, которого назвала Алтын. Она часто гладила его и мелодично пела колыбельную песню:</w:t>
      </w:r>
    </w:p>
    <w:p w14:paraId="308B1951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озере искрится лунная вода,</w:t>
      </w:r>
    </w:p>
    <w:p w14:paraId="1A1AAD5C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Тишина раскинулась над лугом.</w:t>
      </w:r>
    </w:p>
    <w:p w14:paraId="35F82398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 печали не осталось и следа:</w:t>
      </w:r>
    </w:p>
    <w:p w14:paraId="0D8B5295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Так уютно рядом с милым другом.</w:t>
      </w:r>
    </w:p>
    <w:p w14:paraId="7EB4F011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A24EA3B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Спи, мой птенчик, засыпай</w:t>
      </w:r>
    </w:p>
    <w:p w14:paraId="5DFE0D0D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 запомни песню эту.</w:t>
      </w:r>
    </w:p>
    <w:p w14:paraId="664E9F69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Верность в сердце сохраняй,</w:t>
      </w:r>
    </w:p>
    <w:p w14:paraId="5D7C9E70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Разноси добро по свету!</w:t>
      </w:r>
    </w:p>
    <w:p w14:paraId="377D9B56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Весной окрепшие лебеди покинули Айсулу. Она уже думала, что никогда их не увидит. </w:t>
      </w:r>
    </w:p>
    <w:p w14:paraId="7455B752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Следующей зимой</w:t>
      </w:r>
      <w:r>
        <w:rPr>
          <w:rFonts w:ascii="Times New Roman" w:hAnsi="Times New Roman" w:cs="Times New Roman"/>
          <w:sz w:val="28"/>
          <w:szCs w:val="28"/>
        </w:rPr>
        <w:t xml:space="preserve"> на деревню алтайцев </w:t>
      </w:r>
      <w:r>
        <w:rPr>
          <w:rFonts w:ascii="Times New Roman" w:hAnsi="Times New Roman" w:cs="Times New Roman"/>
          <w:sz w:val="28"/>
          <w:szCs w:val="28"/>
          <w:lang w:val="ru-RU"/>
        </w:rPr>
        <w:t>обрушились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несчастия</w:t>
      </w:r>
      <w:r>
        <w:rPr>
          <w:rFonts w:ascii="Times New Roman" w:hAnsi="Times New Roman" w:cs="Times New Roman"/>
          <w:sz w:val="28"/>
          <w:szCs w:val="28"/>
        </w:rPr>
        <w:t xml:space="preserve">. Снег шёл без остановки, реки сковало льдом и даже Светлое озеро начало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</w:rPr>
        <w:t>мерзать. Люд</w:t>
      </w:r>
      <w:r>
        <w:rPr>
          <w:rFonts w:ascii="Times New Roman" w:hAnsi="Times New Roman" w:cs="Times New Roman"/>
          <w:sz w:val="28"/>
          <w:szCs w:val="28"/>
          <w:lang w:val="ru-RU"/>
        </w:rPr>
        <w:t>ям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все труднее стало добывать пищу. Отчаяние захватило их сердца. </w:t>
      </w:r>
    </w:p>
    <w:p w14:paraId="29E4AF87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Айсулу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 молитвой обратилась к небу. И вдруг увидела стаю лебедей. Девушка сразу узнала своих крылатых друзей. Каждый в клюве держал вышивки животных-покровителей народов Сибири: от якутов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орёл, от бурят с озера Байкал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лебедь, от тувинцев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ястреб, от хакасов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волк, от эвенков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северный олень, от хантов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медведь... Айсулу решила соткать полотно, объединяющее представителей всех народов Сибири, как символ их дружбы и силы, которая кроется в единстве. Три дня и три ночи она работала, не покладая рук. Полотно получилось великолепным: в центре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могучий кедр, крона которого держит солнце и звёзды, а ветви объединяют сибирские народы и их священных животных. Лебеди отнесли чудесное полотно к центру озера и укрыли им водную поверхность. </w:t>
      </w:r>
    </w:p>
    <w:p w14:paraId="07BE126D">
      <w:pPr>
        <w:ind w:firstLine="280" w:firstLineChars="10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 тех пор озеро Светлое в Алтайском крае никогда не замерзает, и ежегодно там зимуют сотни лебедей. Пение птиц разносится над гладью воды, напоминая колыбельную Айсулу.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60"/>
    <w:rsid w:val="000A784E"/>
    <w:rsid w:val="00251A60"/>
    <w:rsid w:val="00281245"/>
    <w:rsid w:val="00441A26"/>
    <w:rsid w:val="00595F83"/>
    <w:rsid w:val="0084130B"/>
    <w:rsid w:val="009245F8"/>
    <w:rsid w:val="00BB5E4B"/>
    <w:rsid w:val="00BF0D72"/>
    <w:rsid w:val="08830C2D"/>
    <w:rsid w:val="0B1F76CB"/>
    <w:rsid w:val="105816E7"/>
    <w:rsid w:val="125A70A8"/>
    <w:rsid w:val="1300693C"/>
    <w:rsid w:val="15044A88"/>
    <w:rsid w:val="1A6D6D68"/>
    <w:rsid w:val="1AEB4911"/>
    <w:rsid w:val="1F981521"/>
    <w:rsid w:val="26952DF8"/>
    <w:rsid w:val="287E1FD5"/>
    <w:rsid w:val="309532C1"/>
    <w:rsid w:val="31BB6191"/>
    <w:rsid w:val="31C538CE"/>
    <w:rsid w:val="36EB0E17"/>
    <w:rsid w:val="3D6D2D7B"/>
    <w:rsid w:val="40537A7D"/>
    <w:rsid w:val="43AF64F0"/>
    <w:rsid w:val="43D76DDC"/>
    <w:rsid w:val="49DF0672"/>
    <w:rsid w:val="4B0F7F46"/>
    <w:rsid w:val="4BA86070"/>
    <w:rsid w:val="55255504"/>
    <w:rsid w:val="59EF5441"/>
    <w:rsid w:val="5A322152"/>
    <w:rsid w:val="5CA87223"/>
    <w:rsid w:val="5CCD510D"/>
    <w:rsid w:val="5DA43774"/>
    <w:rsid w:val="61530D2A"/>
    <w:rsid w:val="6B6B24FF"/>
    <w:rsid w:val="6C105A58"/>
    <w:rsid w:val="71A375A1"/>
    <w:rsid w:val="788E5A74"/>
    <w:rsid w:val="794B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812</Characters>
  <Lines>5</Lines>
  <Paragraphs>1</Paragraphs>
  <TotalTime>1</TotalTime>
  <ScaleCrop>false</ScaleCrop>
  <LinksUpToDate>false</LinksUpToDate>
  <CharactersWithSpaces>958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2026-06-17T13:48:00Z</dcterms:created>
  <dc:creator>Альфа</dc:creator>
  <cp:lastModifiedBy>Петр Ко</cp:lastModifiedBy>
  <cp:lastPrinted>2026-06-17T10:27:00Z</cp:lastPrinted>
  <dcterms:modified xsi:type="dcterms:W3CDTF">2026-06-18T05:10:23Z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eyJoZGlkIjoiZmUzNzQ1MTMwM2UxYTE0MzEzZGViYjk2YzlmNWFiOTAiLCJ1c2VySWQiOiI4NDI0NTExOTAyMjIifQ==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D3730964FF214B01BB7F3E3FE9204087_12</vt:lpwstr>
  </property>
</Properties>
</file>