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360" w:after="120"/>
        <w:outlineLvl w:val="1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Макаренко Данил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6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Сказка про кошку Монетку и волшебный клубок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В одном старинном городке, где узкие улочки петляли между разноцветными домиками, а на подоконниках цвели фиалки, жила необычная кошка по имени Монетка. Необычной её делали не только большие зелёные глаза и пятнышко на лбу в форме серебряной монеты, но и удивительный дар — она умела видеть то, чего не замечали другие.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Монетка жила у доброй старушки Марии, которая вязала тёплые шарфы и носки. Однажды старушка вздохнула: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 xml:space="preserve">— </w:t>
      </w: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Ох, Монетка, кончилась у меня пряжа. А ведь скоро зима, детям нужны тёплые вещи…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Кошка задумчиво прищурилась и вдруг заметила на полу блестящий клубок, он лежал в самом углу, где давно не убирались. Монетка подцепила его лапой и удивилась, клубок был тёплым и чуть слышно мурлыкал, словно котёнок.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 xml:space="preserve">— </w:t>
      </w: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Бабушка, смотри, что я нашла! — воскликнула она (да, Монетка умела говорить, но слышали только те, кто верил в волшебство).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Мария взяла клубок в руки и ахнула: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 xml:space="preserve">— </w:t>
      </w: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Да это же волшебный клубок моей прабабушки! Говорят, он никогда не заканчивается, если вязать с добром в сердце…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Старушка села за работу. Как только спицы застучали, клубок начал разматываться, а пряжа оказалась удивительно мягкой и тёплой, цвета спелой рябины. Вещи, связанные из неё, получались не просто красивыми — они дарили тепло не только телу, но и душе.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Скоро весть о волшебной пряже разнеслась по всему городу. К дому Марии потянулись люди: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 xml:space="preserve">— </w:t>
      </w: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Продай нам немного пряжи! — просили одни.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 xml:space="preserve">— </w:t>
      </w: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Научи, как вязать такие чудесные вещи! — просили другие.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Старушка только улыбалась: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 xml:space="preserve">— </w:t>
      </w: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Пряжи хватит на всех, да только дело не в ней. В сердце должно быть тепло, тогда и работа в руках спорится.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Она стала учить всех желающих вязать, а Монетка следила, чтобы никто не забывал: главное — делать это с любовью.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Но нашёлся в городе один жадный торговец по имени Карп. Он решил заполучить клубок, чтобы разбогатеть. Ночью он пробрался в дом Марии и украл волшебный клубок.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На следующее утро Монетка обнаружила пропажу. Она закрыла глаза, прислушалась к своему сердцу и поняла, куда отправился вор.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Монетка рассказала бабушке о пропаже клубочка.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Старушка вздрогнула: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 xml:space="preserve">— </w:t>
      </w: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Ох, Монетка, Монетка, этот противный Карп у нас украл клубочек. 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И старуха пошла вместе с монеткой к лавке Карпа. Там была печальная картина: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Карп пытался распутать клубок, а он посерел и уменьшался с каждой минутой.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 xml:space="preserve">— </w:t>
      </w: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Ну как? Ничего не получается? — сказала Мария. 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 xml:space="preserve">— </w:t>
      </w: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А, ты тут?! — пугливо сказал Карп.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 xml:space="preserve">— </w:t>
      </w: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Отдай нам наш клубочек, и мы тебя научим вязать этим клубком - сказала мягко бабушка.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 xml:space="preserve">— </w:t>
      </w: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Нет! - выкрикнул Карп с обидой.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Монетка зашипела. Карп попытался порвать клубок, но кл</w:t>
      </w:r>
      <w:bookmarkStart w:id="0" w:name="_GoBack"/>
      <w:bookmarkEnd w:id="0"/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убок вырвался из его рук и начал катится к Монетке. Карп виновато посмотрел и сказал, что больше не будет воровать.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И тут бабушка Маша пожалела неудачного воришку: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 xml:space="preserve">— </w:t>
      </w: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Карп, хочешь я тебя научу вязать вещи из этого клубка?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С тех пор многое изменилось в городе. Карп закрыл свою лавку и открыл мастерскую, где учил всех желающих вязать. Пряжа из волшебного клубка шла на шарфы, варежки и носки для сиротского приюта. А Монетка по</w:t>
        <w:noBreakHyphen/>
        <w:t>прежнему следила, чтобы в каждом стежке было немного доброты.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Arial" w:ascii="Times New Roman" w:hAnsi="Times New Roman"/>
          <w:color w:val="000000"/>
          <w:sz w:val="26"/>
          <w:szCs w:val="26"/>
          <w:lang w:eastAsia="ru-RU"/>
        </w:rPr>
        <w:t>И знаете что? Клубок так и не закончился. Говорят, он будет дарить пряжу до тех пор, пока в мире есть люди, готовые творить добро просто так, без корысти. А те, кто носит вещи, связанные с любовью, никогда не замёрзнут — ни телом, ни душой.</w:t>
      </w:r>
    </w:p>
    <w:p>
      <w:pPr>
        <w:pStyle w:val="Normal"/>
        <w:spacing w:before="0" w:after="1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LibreOffice/25.8.5.2$Windows_X86_64 LibreOffice_project/9c8b85f387cc00a89945a79c9e6239f32e450ac2</Application>
  <AppVersion>15.0000</AppVersion>
  <Pages>2</Pages>
  <Words>525</Words>
  <Characters>2768</Characters>
  <CharactersWithSpaces>3288</CharactersWithSpaces>
  <Paragraphs>33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2026-04-07T02:50:00Z</dcterms:created>
  <dc:creator>Учитель</dc:creator>
  <dc:description/>
  <dc:language>ru-RU</dc:language>
  <cp:lastModifiedBy/>
  <dcterms:modified xsi:type="dcterms:W3CDTF">2026-04-27T12:57:27Z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