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09" w:rsidRPr="00357499" w:rsidRDefault="00357499" w:rsidP="000849FA">
      <w:pPr>
        <w:pStyle w:val="a3"/>
        <w:spacing w:before="0" w:beforeAutospacing="0" w:after="0" w:afterAutospacing="0"/>
        <w:ind w:firstLine="851"/>
        <w:jc w:val="center"/>
        <w:rPr>
          <w:rStyle w:val="a4"/>
          <w:b w:val="0"/>
          <w:sz w:val="28"/>
          <w:szCs w:val="28"/>
        </w:rPr>
      </w:pPr>
      <w:r w:rsidRPr="00357499">
        <w:rPr>
          <w:b/>
          <w:sz w:val="28"/>
          <w:szCs w:val="28"/>
        </w:rPr>
        <w:t>Там, где поёт лёд</w:t>
      </w:r>
    </w:p>
    <w:p w:rsidR="000849FA" w:rsidRPr="000849FA" w:rsidRDefault="000849FA" w:rsidP="000849FA">
      <w:pPr>
        <w:pStyle w:val="a3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Далеко в Сибири, там, где зима приходит не гостьей, а полновластной хозяйкой, стоял у широкой реки маленький посёлок. Зимой он словно исчезал под снегами: крыши изб делались белыми, заборы мягкими, дороги тихими, а окна по вечерам светились таким тёплым медовым светом, будто в каждом доме берегли кусочек лета.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По утрам над трубами вился голубоватый дым, в сумерках поскрипывали полозья саней, а ночами мороз так крепко за</w:t>
      </w:r>
      <w:bookmarkStart w:id="0" w:name="_GoBack"/>
      <w:bookmarkEnd w:id="0"/>
      <w:r w:rsidRPr="000849FA">
        <w:t>тягивал землю и воду своим с</w:t>
      </w:r>
      <w:r w:rsidR="007478EB">
        <w:t xml:space="preserve">еребряным узором, что </w:t>
      </w:r>
      <w:proofErr w:type="gramStart"/>
      <w:r w:rsidR="007478EB">
        <w:t xml:space="preserve">казалось </w:t>
      </w:r>
      <w:r w:rsidRPr="000849FA">
        <w:t>сам воздух звенит</w:t>
      </w:r>
      <w:proofErr w:type="gramEnd"/>
      <w:r w:rsidRPr="000849FA">
        <w:t>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В этом посёлке жила девочка </w:t>
      </w:r>
      <w:proofErr w:type="spellStart"/>
      <w:r w:rsidRPr="000849FA">
        <w:t>Тася</w:t>
      </w:r>
      <w:proofErr w:type="spellEnd"/>
      <w:r w:rsidRPr="000849FA">
        <w:t xml:space="preserve">. Глаза у неё были </w:t>
      </w:r>
      <w:r w:rsidR="007478EB">
        <w:t xml:space="preserve">тёмные, внимательные, а сердце </w:t>
      </w:r>
      <w:r w:rsidRPr="000849FA">
        <w:t>чуткое, как у тех, кто умеет не только смотреть, но и замечать. Она знала по голосу каждую собаку во дворе, различала, где трещит сухая сосна, а где стонет от ветра старый кедр, и могла угадать, будет ли к утру снег, по одному только запаху вечернего неба.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Старики говорили про таких детей: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Эта девочка землю слышит.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proofErr w:type="spellStart"/>
      <w:r w:rsidRPr="000849FA">
        <w:t>Тася</w:t>
      </w:r>
      <w:proofErr w:type="spellEnd"/>
      <w:r w:rsidRPr="000849FA">
        <w:t xml:space="preserve"> не понимала, что это значит, пока в одну особенно морозную ночь не проснулась от странного звука.</w:t>
      </w:r>
      <w:r w:rsidR="007478EB">
        <w:t xml:space="preserve"> </w:t>
      </w:r>
      <w:r w:rsidRPr="000849FA">
        <w:t>Сначала ей показалось, будто кто-то тихо</w:t>
      </w:r>
      <w:r w:rsidR="007478EB">
        <w:t>нько поёт за окном. Не человек,</w:t>
      </w:r>
      <w:r w:rsidRPr="000849FA">
        <w:t xml:space="preserve"> нет</w:t>
      </w:r>
      <w:r w:rsidR="007478EB">
        <w:t>, и</w:t>
      </w:r>
      <w:r w:rsidRPr="000849FA">
        <w:t xml:space="preserve"> не птица. Голос был тонкий, прозрачный, как лунный свет на стекле. Он то поднимался, то уходил в глубину, словно кто-то тянул серебряную нить через всю тёмную реку.</w:t>
      </w:r>
      <w:r w:rsidR="007478EB">
        <w:t xml:space="preserve"> </w:t>
      </w:r>
      <w:proofErr w:type="spellStart"/>
      <w:r w:rsidRPr="000849FA">
        <w:t>Тася</w:t>
      </w:r>
      <w:proofErr w:type="spellEnd"/>
      <w:r w:rsidRPr="000849FA">
        <w:t xml:space="preserve"> села на постели и прислушалась.</w:t>
      </w:r>
      <w:r w:rsidR="007478EB">
        <w:t xml:space="preserve"> </w:t>
      </w:r>
      <w:r w:rsidRPr="000849FA">
        <w:t>За окном лежала белая ночь. Луна висела над тайгой большая, спокойная, и река подо льдом мерцала бледным светом. И тогда девочка поняла: поёт лёд.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Утром она рассказала об этом бабушке.</w:t>
      </w:r>
      <w:r w:rsidR="007478EB">
        <w:t xml:space="preserve"> </w:t>
      </w:r>
      <w:r w:rsidRPr="000849FA">
        <w:t>Бабушка не удивилась. Только подольше посмотрела в печь, где потрескивали поленья, и тихо сказала: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Не каждому дано услышать, ка</w:t>
      </w:r>
      <w:r w:rsidR="007423BD">
        <w:t>к растёт лёд. А уж если услышал,</w:t>
      </w:r>
      <w:r w:rsidRPr="000849FA">
        <w:t xml:space="preserve"> значит, не просто так.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— А о чём он поёт? — спросила </w:t>
      </w:r>
      <w:proofErr w:type="spellStart"/>
      <w:r w:rsidRPr="000849FA">
        <w:t>Тася</w:t>
      </w:r>
      <w:proofErr w:type="spellEnd"/>
      <w:r w:rsidRPr="000849FA">
        <w:t>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Бабушка вздохнула.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Когда лёд поё</w:t>
      </w:r>
      <w:r w:rsidR="007423BD">
        <w:t>т ровно, то</w:t>
      </w:r>
      <w:r w:rsidRPr="000849FA">
        <w:t xml:space="preserve"> зима спокойна. Когда весело — мороз силён, да без беды. А когда в песне тревога… жди перемены.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С тех пор </w:t>
      </w:r>
      <w:proofErr w:type="spellStart"/>
      <w:r w:rsidRPr="000849FA">
        <w:t>Тася</w:t>
      </w:r>
      <w:proofErr w:type="spellEnd"/>
      <w:r w:rsidRPr="000849FA">
        <w:t xml:space="preserve"> каждую ночь слушала реку. И чем ближе подступал </w:t>
      </w:r>
      <w:r w:rsidR="002201FA">
        <w:t>апрель</w:t>
      </w:r>
      <w:r w:rsidRPr="000849FA">
        <w:t>, тем беспокойнее становилась ледяная песня. Она уже не звенела чисто и ровно. В ней слышались надлом, глухой стон, будто река говорила сквозь тяжёлый сон.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Однажды ночью </w:t>
      </w:r>
      <w:proofErr w:type="spellStart"/>
      <w:r w:rsidRPr="000849FA">
        <w:t>Тася</w:t>
      </w:r>
      <w:proofErr w:type="spellEnd"/>
      <w:r w:rsidRPr="000849FA">
        <w:t xml:space="preserve"> накинула тулупчик, валенки, укуталась в пуховый платок и тихо вышла из дома. Посёлок спал. Снег лежал на земле так широко и нетронуто, будто весь мир укрыли белым покрывалом. Над рекой стоял синий морозный туман. Луна светила ясно, и лёд на её свету казался не белым, а голубым, глубоким, как стекло.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proofErr w:type="spellStart"/>
      <w:r w:rsidRPr="000849FA">
        <w:t>Тася</w:t>
      </w:r>
      <w:proofErr w:type="spellEnd"/>
      <w:r w:rsidRPr="000849FA">
        <w:t xml:space="preserve"> подошла к берегу.</w:t>
      </w:r>
      <w:r w:rsidR="007423BD">
        <w:t xml:space="preserve"> </w:t>
      </w:r>
      <w:r w:rsidRPr="000849FA">
        <w:t>И вдруг лёд под ногами дрогнул, будто отозвался на её шаг, и голос его стал явственнее:</w:t>
      </w:r>
    </w:p>
    <w:p w:rsidR="00D20309" w:rsidRPr="000849FA" w:rsidRDefault="00D20309" w:rsidP="007478EB">
      <w:pPr>
        <w:pStyle w:val="a3"/>
        <w:spacing w:before="0" w:beforeAutospacing="0" w:after="0" w:afterAutospacing="0"/>
        <w:ind w:firstLine="851"/>
      </w:pPr>
      <w:r w:rsidRPr="000849FA">
        <w:t>— Тяжело мне… тяжело</w:t>
      </w:r>
      <w:proofErr w:type="gramStart"/>
      <w:r w:rsidRPr="000849FA">
        <w:t>…Н</w:t>
      </w:r>
      <w:proofErr w:type="gramEnd"/>
      <w:r w:rsidRPr="000849FA">
        <w:t>е пускают…</w:t>
      </w:r>
      <w:r w:rsidR="007423BD">
        <w:t xml:space="preserve"> </w:t>
      </w:r>
      <w:r w:rsidRPr="000849FA">
        <w:t>Не велят…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Девочка замерла. Сердце её з</w:t>
      </w:r>
      <w:r w:rsidR="007423BD">
        <w:t>абилось быстро, но не от страха, а</w:t>
      </w:r>
      <w:r w:rsidRPr="000849FA">
        <w:t xml:space="preserve"> от изумления.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Кто не велит? — шёпотом спросила она.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Лёд зазвенел, затрещал тонко, и из самой середины реки поднялся холодный ветер. Он обвился вокруг </w:t>
      </w:r>
      <w:proofErr w:type="spellStart"/>
      <w:r w:rsidRPr="000849FA">
        <w:t>Таси</w:t>
      </w:r>
      <w:proofErr w:type="spellEnd"/>
      <w:r w:rsidRPr="000849FA">
        <w:t>, взъерошил край платка и прошептал ей прямо в ухо: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Хозяйка Мороза весну удержала. Сердится. Люди забыли меру.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И всё стихло.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Наутро </w:t>
      </w:r>
      <w:proofErr w:type="spellStart"/>
      <w:r w:rsidRPr="000849FA">
        <w:t>Тася</w:t>
      </w:r>
      <w:proofErr w:type="spellEnd"/>
      <w:r w:rsidRPr="000849FA">
        <w:t xml:space="preserve"> стала замечать то, чего раньше не видела. Дров в лесу рубили больше, чем надо. Рыбу брали сетями жадно, не думая, сколько останется реке. На опушке валялись жестянки и битое стекло, будто кто-то не в доме живёт, а на чужой земле. Люди торопились, брали, ломали, забывая, что тайга всё помнит.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Бабушка выслушала </w:t>
      </w:r>
      <w:proofErr w:type="spellStart"/>
      <w:r w:rsidRPr="000849FA">
        <w:t>Тасю</w:t>
      </w:r>
      <w:proofErr w:type="spellEnd"/>
      <w:r w:rsidRPr="000849FA">
        <w:t xml:space="preserve"> и перекрестилась.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lastRenderedPageBreak/>
        <w:t>— Плохо дело, — сказала она. — Хозяйка Мороза не злая, да строгая. Она хранит порядо</w:t>
      </w:r>
      <w:r w:rsidR="007423BD">
        <w:t>к. Если решила весну придержать,</w:t>
      </w:r>
      <w:r w:rsidRPr="000849FA">
        <w:t xml:space="preserve"> значит, люди сами её прогневили.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— А можно вернуть весну? — спросила </w:t>
      </w:r>
      <w:proofErr w:type="spellStart"/>
      <w:r w:rsidRPr="000849FA">
        <w:t>Тася</w:t>
      </w:r>
      <w:proofErr w:type="spellEnd"/>
      <w:r w:rsidRPr="000849FA">
        <w:t>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Бабушка долго молчала. Потом сняла с гвоздя старый мешочек, расшитый голубыми нитями, и положила внучке на ладонь.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Можно. Но путь этот не силой пройти, а сердцем. Иди туда, куда ветер поведёт. Слушай лес, не спорь с рекой, не обижай никого по дороге. Кто идёт за теплом ради себя — не найдёт. Кто идёт ради всех — тому природа поможет.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На заре </w:t>
      </w:r>
      <w:proofErr w:type="spellStart"/>
      <w:r w:rsidRPr="000849FA">
        <w:t>Тася</w:t>
      </w:r>
      <w:proofErr w:type="spellEnd"/>
      <w:r w:rsidRPr="000849FA">
        <w:t xml:space="preserve"> отправилась в путь.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Тайга встретила её величавым молчанием. Снег там был нетронутый, глубокий, с голубыми тенями. Ели стояли, как древние стражи, в тяжёлых белых шубах. Кедры поднимали тёмные лапы к бледному зимнему небу. Воздух был такой чистый, что каждый вдох обжигал грудь морозной свежестью.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Шла она долго. Валенки скрипели, дыхание клубилось паром, ресницы покрывались инеем. Солнце поднялось низко, золотя верхушк</w:t>
      </w:r>
      <w:r w:rsidR="007423BD">
        <w:t>и деревьев, но тепла не давало,</w:t>
      </w:r>
      <w:r w:rsidRPr="000849FA">
        <w:t xml:space="preserve"> только свет.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К полудню услышала </w:t>
      </w:r>
      <w:proofErr w:type="spellStart"/>
      <w:r w:rsidRPr="000849FA">
        <w:t>Тася</w:t>
      </w:r>
      <w:proofErr w:type="spellEnd"/>
      <w:r w:rsidRPr="000849FA">
        <w:t xml:space="preserve"> над собой карканье. На </w:t>
      </w:r>
      <w:r w:rsidR="007423BD">
        <w:t>сухую ветку опустился ворон:</w:t>
      </w:r>
      <w:r w:rsidRPr="000849FA">
        <w:t xml:space="preserve"> большой, угольно-чёрный, с умными глазами.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Куда идёшь, девочка? — спросил он человеческим голосом.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— К Хозяйке Мороза, — ответила </w:t>
      </w:r>
      <w:proofErr w:type="spellStart"/>
      <w:r w:rsidRPr="000849FA">
        <w:t>Тася</w:t>
      </w:r>
      <w:proofErr w:type="spellEnd"/>
      <w:r w:rsidRPr="000849FA">
        <w:t>. — Просить весну вернуть.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Ворон качнул головой.</w:t>
      </w:r>
    </w:p>
    <w:p w:rsidR="00D20309" w:rsidRPr="000849FA" w:rsidRDefault="007423BD" w:rsidP="000849FA">
      <w:pPr>
        <w:pStyle w:val="a3"/>
        <w:spacing w:before="0" w:beforeAutospacing="0" w:after="0" w:afterAutospacing="0"/>
        <w:ind w:firstLine="851"/>
        <w:jc w:val="both"/>
      </w:pPr>
      <w:r>
        <w:t>— Все просят. Одни,</w:t>
      </w:r>
      <w:r w:rsidR="00D20309" w:rsidRPr="000849FA">
        <w:t xml:space="preserve"> чт</w:t>
      </w:r>
      <w:r>
        <w:t>обы снег сошёл с дороги. Другие,</w:t>
      </w:r>
      <w:r w:rsidR="00D20309" w:rsidRPr="000849FA">
        <w:t xml:space="preserve"> чтобы охота была легче. А ты зачем?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proofErr w:type="spellStart"/>
      <w:r w:rsidRPr="000849FA">
        <w:t>Тася</w:t>
      </w:r>
      <w:proofErr w:type="spellEnd"/>
      <w:r w:rsidRPr="000849FA">
        <w:t xml:space="preserve"> подумала и сказала: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Чтобы река не стонала. Чтобы земля не мучилась. Чтобы люди вспомнили, как надо жить.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Ворон помолчал, потом сорвал с ветки снежный ком и бросил вниз. Ком рассыпался, а на снегу под ним оказался кедровый орешек.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Возьми. Пригодится. Только помни</w:t>
      </w:r>
      <w:r w:rsidR="007423BD">
        <w:t>,</w:t>
      </w:r>
      <w:r w:rsidRPr="000849FA">
        <w:t xml:space="preserve"> не всякую беду можно победить словом. Иногда нужно просто накормить голодного.</w:t>
      </w:r>
    </w:p>
    <w:p w:rsidR="00D20309" w:rsidRPr="000849FA" w:rsidRDefault="007423BD" w:rsidP="000849FA">
      <w:pPr>
        <w:pStyle w:val="a3"/>
        <w:spacing w:before="0" w:beforeAutospacing="0" w:after="0" w:afterAutospacing="0"/>
        <w:ind w:firstLine="851"/>
        <w:jc w:val="both"/>
      </w:pPr>
      <w:r>
        <w:t xml:space="preserve">Сказал </w:t>
      </w:r>
      <w:r w:rsidR="00D20309" w:rsidRPr="000849FA">
        <w:t xml:space="preserve"> и улетел.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К вечеру вышла </w:t>
      </w:r>
      <w:proofErr w:type="spellStart"/>
      <w:r w:rsidRPr="000849FA">
        <w:t>Тася</w:t>
      </w:r>
      <w:proofErr w:type="spellEnd"/>
      <w:r w:rsidRPr="000849FA">
        <w:t xml:space="preserve"> к поляне, где одиноко стоял старый кедр. Такой древний, что кора его была вся в морщинах, будто лицо очень старого человека. Под корнями дерева метался в снегу маленький </w:t>
      </w:r>
      <w:proofErr w:type="spellStart"/>
      <w:r w:rsidRPr="000849FA">
        <w:t>соболёк</w:t>
      </w:r>
      <w:proofErr w:type="spellEnd"/>
      <w:r w:rsidRPr="000849FA">
        <w:t>. Лапка его попала в тонкую проволочную петлю.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proofErr w:type="spellStart"/>
      <w:r w:rsidRPr="000849FA">
        <w:t>Тася</w:t>
      </w:r>
      <w:proofErr w:type="spellEnd"/>
      <w:r w:rsidRPr="000849FA">
        <w:t xml:space="preserve"> опустилась на колени. Пальцы сразу закоченели, но она осторожно распутала петлю и освободила зверька. Тот дрожал, прижимаясь к снегу, и смотрел на неё блестящими бусинами глаз.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Беги, — тихо сказала девочка.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proofErr w:type="spellStart"/>
      <w:r w:rsidRPr="000849FA">
        <w:t>Соболёк</w:t>
      </w:r>
      <w:proofErr w:type="spellEnd"/>
      <w:r w:rsidRPr="000849FA">
        <w:t xml:space="preserve"> скользнул в тень, а кедр вдруг вздохнул всеми своими ветвями разом. Снег на них мягко зашумел.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Спасибо, — проговорил старый кедр глухим, тёплым голосом. — Многие хотят от тайги меха, древесины, орехов, а ты отдала ей время и тепло рук. За это дам тебе совет: когда увидишь ледяной дворец, не входи через главные ворота. Иди туда, где слышно воду.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proofErr w:type="spellStart"/>
      <w:r w:rsidRPr="000849FA">
        <w:t>Тася</w:t>
      </w:r>
      <w:proofErr w:type="spellEnd"/>
      <w:r w:rsidRPr="000849FA">
        <w:t xml:space="preserve"> поклонилась дереву и пошла дальше.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Ночь застала её на берегу речной протоки. Лёд там был тоньше, и под ним жила тёмная быстрая вода. Девочка уже выбилась из сил, когда услышала тихий плеск. Из полыньи поднялось узкое речное лицо — прозрачное, текучее, с глазами, как глубинные омуты.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Это говорила река.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lastRenderedPageBreak/>
        <w:t>— Я помню, как твой дед ставил на моём берегу лодку и каждый раз благодарил за улов, — сказала она. — Я помню, как твоя бабушка бросала весной в воду первую щепотку муки — не в жертву, а в знак уважения. А теперь люди приходят ко мне как к кладовой: че</w:t>
      </w:r>
      <w:r w:rsidR="007423BD">
        <w:t>рпают, рвут, тащат, не слышат, что</w:t>
      </w:r>
      <w:r w:rsidRPr="000849FA">
        <w:t xml:space="preserve"> я живая.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proofErr w:type="spellStart"/>
      <w:r w:rsidRPr="000849FA">
        <w:t>Тася</w:t>
      </w:r>
      <w:proofErr w:type="spellEnd"/>
      <w:r w:rsidRPr="000849FA">
        <w:t xml:space="preserve"> вынула из кармана кедровый орешек, вспомнила слова ворона и сказала: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У меня немного, но возьми.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Она опустила орешек в полынью.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Река улыбнулась.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Мне не орешек дорог. Мне дорог твой смысл</w:t>
      </w:r>
      <w:r w:rsidR="007423BD">
        <w:t>, и</w:t>
      </w:r>
      <w:r w:rsidRPr="000849FA">
        <w:t xml:space="preserve"> за это я помогу. Когда поднимется северный ветер, не стой против него. Иди за ним</w:t>
      </w:r>
      <w:r w:rsidR="007423BD">
        <w:t>,</w:t>
      </w:r>
      <w:r w:rsidRPr="000849FA">
        <w:t xml:space="preserve"> он приведёт туда, где решается судьба весны.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Наутро поднялась метель.</w:t>
      </w:r>
      <w:r w:rsidR="007423BD">
        <w:t xml:space="preserve"> </w:t>
      </w:r>
      <w:r w:rsidRPr="000849FA">
        <w:t xml:space="preserve">Ветер бежал по тайге, поднимал снег, стлался белыми змеями по земле, свистел в ветвях так протяжно и дико, будто весь север заговорил сразу. Лес исчез в снежной мгле. Но </w:t>
      </w:r>
      <w:proofErr w:type="spellStart"/>
      <w:r w:rsidRPr="000849FA">
        <w:t>Тася</w:t>
      </w:r>
      <w:proofErr w:type="spellEnd"/>
      <w:r w:rsidRPr="000849FA">
        <w:t xml:space="preserve"> не испугалась</w:t>
      </w:r>
      <w:r w:rsidR="007423BD">
        <w:t>, о</w:t>
      </w:r>
      <w:r w:rsidRPr="000849FA">
        <w:t>на вспомнила слова реки и пошла туда, куда толкал её ветер.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И скоро увидела ледяной дворец.</w:t>
      </w:r>
      <w:r w:rsidR="007423BD">
        <w:t xml:space="preserve"> </w:t>
      </w:r>
      <w:r w:rsidRPr="000849FA">
        <w:t xml:space="preserve">Он стоял посреди белой пустыни, словно вырос из самого мороза. Стены его были прозрачными, как замёрзшая вода, башни сияли голубым огнём, на воротах висели сосульки длиннее копий. Но </w:t>
      </w:r>
      <w:proofErr w:type="spellStart"/>
      <w:r w:rsidRPr="000849FA">
        <w:t>Тася</w:t>
      </w:r>
      <w:proofErr w:type="spellEnd"/>
      <w:r w:rsidRPr="000849FA">
        <w:t xml:space="preserve"> не пошла к воротам. Обошла дворец и прислушалась.</w:t>
      </w:r>
      <w:r w:rsidR="007423BD">
        <w:t xml:space="preserve"> </w:t>
      </w:r>
      <w:r w:rsidRPr="000849FA">
        <w:t>Там, за ледяной стеной, действительно слышалась вода.</w:t>
      </w:r>
      <w:r w:rsidR="007423BD">
        <w:t xml:space="preserve"> </w:t>
      </w:r>
      <w:r w:rsidRPr="000849FA">
        <w:t>Она наш</w:t>
      </w:r>
      <w:r w:rsidR="007423BD">
        <w:t>ла узкий проход,</w:t>
      </w:r>
      <w:r w:rsidRPr="000849FA">
        <w:t xml:space="preserve"> не дверь, а трещину, через которую тянуло холодом и влажным дыханием подлёдной реки. </w:t>
      </w:r>
      <w:proofErr w:type="spellStart"/>
      <w:r w:rsidRPr="000849FA">
        <w:t>Тася</w:t>
      </w:r>
      <w:proofErr w:type="spellEnd"/>
      <w:r w:rsidRPr="000849FA">
        <w:t xml:space="preserve"> протиснулась внутрь и оказалась в огромном зале.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Потолок там был высокий, как зимнее небо. Пол сверкал, будто был выложен из тысяч звёзд. По стенам ползли морозные узоры: леса, реки, птицы, снежинки — всё живое, пойманное ледяной рукой. А на троне из прозрачного льда сидела Хозяйка Мороза.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Она была прекрасна и страшна. Волосы её были белее первого снега, глаза  холодные, как январские звёзды, платье мерцало инеем, а голос звучал так, словно ломался тонкий лёд на реке.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Зачем пришла, девочка? — спросила она.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proofErr w:type="spellStart"/>
      <w:r w:rsidRPr="000849FA">
        <w:t>Тася</w:t>
      </w:r>
      <w:proofErr w:type="spellEnd"/>
      <w:r w:rsidRPr="000849FA">
        <w:t xml:space="preserve"> поклонилась, хотя колени у неё дрожали.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Весну просить.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Люди всегда просят, когда им становится тяжело, — ответила Хозяйка. — А пока им легко, забывают и реку, и лес, и зверя, и землю. Почему я должна вернуть весну тем, кто сам нарушил порядок?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В зале стало тихо. Только где-то под полом, глубоко, глухо стонала скованная вода.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proofErr w:type="spellStart"/>
      <w:r w:rsidRPr="000849FA">
        <w:t>Тася</w:t>
      </w:r>
      <w:proofErr w:type="spellEnd"/>
      <w:r w:rsidRPr="000849FA">
        <w:t xml:space="preserve"> подняла глаза.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Не всем, — сказала она. — Есть те, кто забыл. Но есть и те, кто помнит. Есть старики, которые благодарят землю. Есть дети, которые ещё умеют слушать. Есть люди, которые готовы исправиться, если им напомнить. Не наказывай всех за жадность некоторых.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Хозяйка Мороза долго смотрела на неё.</w:t>
      </w:r>
    </w:p>
    <w:p w:rsidR="00D20309" w:rsidRPr="000849FA" w:rsidRDefault="007423BD" w:rsidP="000849FA">
      <w:pPr>
        <w:pStyle w:val="a3"/>
        <w:spacing w:before="0" w:beforeAutospacing="0" w:after="0" w:afterAutospacing="0"/>
        <w:ind w:firstLine="851"/>
        <w:jc w:val="both"/>
      </w:pPr>
      <w:r>
        <w:t>— Смелые слова, н</w:t>
      </w:r>
      <w:r w:rsidR="00D20309" w:rsidRPr="000849FA">
        <w:t>о слова — это лёд на солнце</w:t>
      </w:r>
      <w:r>
        <w:t>, блеснут и растают, ч</w:t>
      </w:r>
      <w:r w:rsidR="00D20309" w:rsidRPr="000849FA">
        <w:t>то ты готова дать взамен?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proofErr w:type="spellStart"/>
      <w:r w:rsidRPr="000849FA">
        <w:t>Тася</w:t>
      </w:r>
      <w:proofErr w:type="spellEnd"/>
      <w:r w:rsidRPr="000849FA">
        <w:t xml:space="preserve"> подумала о тёплой избе, о бабушкиных руках, о запахе хлеба, о тихом посёлке над рекой. Потом достала мешочек, который дала ей бабушка.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— У меня нет богатства, — сказала она. — Только память. В этом мешочке земля с нашего берега, щепотка золы из домашней печи и крошка хлеба. Всё, из чего держится дом: земля, огонь и труд. Я принесу людям твоё слово и напомню, что Сибирь — не добыча, а родной дом. А если не сдержу обещание, пусть следующей зимой лёд уже не запоёт мне.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Хозяйка Мороза взяла мешочек в тонкие белые пальцы. Развязала. В зале сразу потянуло не морозом, а чем-то живым: хлебной корочкой, дымом, оттаявшей землёй. И в </w:t>
      </w:r>
      <w:r w:rsidRPr="000849FA">
        <w:lastRenderedPageBreak/>
        <w:t>тот же миг по ледяному полу побежали едва заметные влажные нити.</w:t>
      </w:r>
      <w:r w:rsidR="007423BD">
        <w:t xml:space="preserve"> </w:t>
      </w:r>
      <w:r w:rsidRPr="000849FA">
        <w:t>Это подо льдом шевельнулась вода.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Хозяйка закрыла глаза. Когда же открыла вновь, взгляд её стал не мягче, но глубже.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 xml:space="preserve">— Ты говоришь не за себя, — сказала она. — </w:t>
      </w:r>
      <w:r w:rsidR="00422A0E">
        <w:t>Это редкость, х</w:t>
      </w:r>
      <w:r w:rsidRPr="000849FA">
        <w:t>орошо</w:t>
      </w:r>
      <w:r w:rsidR="00422A0E">
        <w:t xml:space="preserve">, я отпущу весну. Но помни </w:t>
      </w:r>
      <w:r w:rsidRPr="000849FA">
        <w:t>весна  не награда и не милость. Это доверие. И если люди снова забудут меру, я вновь закрою дороги теплу.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Она поднялась с трона и ударила посохом в ледяной пол.</w:t>
      </w:r>
      <w:r w:rsidR="00422A0E">
        <w:t xml:space="preserve"> </w:t>
      </w:r>
      <w:r w:rsidRPr="000849FA">
        <w:t>Дворец содрогнулся.</w:t>
      </w:r>
      <w:r w:rsidR="00422A0E">
        <w:t xml:space="preserve"> </w:t>
      </w:r>
      <w:proofErr w:type="gramStart"/>
      <w:r w:rsidRPr="000849FA">
        <w:t>Сначала тихо, как вздох, потом громче, шире, сильнее — зазвенел, затрещал лёд.</w:t>
      </w:r>
      <w:proofErr w:type="gramEnd"/>
      <w:r w:rsidRPr="000849FA">
        <w:t xml:space="preserve"> По стенам побежали трещины, но не страшные, а сияющие. Из-под пола хлынул свет, словно там подо льдом проснулась заря. Где-то вдали глухо рванулся лёд на реке, и </w:t>
      </w:r>
      <w:proofErr w:type="spellStart"/>
      <w:r w:rsidRPr="000849FA">
        <w:t>Тася</w:t>
      </w:r>
      <w:proofErr w:type="spellEnd"/>
      <w:r w:rsidRPr="000849FA">
        <w:t xml:space="preserve"> услышала уже не стон, а мощную, свободную песню воды.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Когда девочка очнулась, она стояла у знакомого берега рядом с посёлком.</w:t>
      </w:r>
      <w:r w:rsidR="00422A0E">
        <w:t xml:space="preserve"> </w:t>
      </w:r>
      <w:r w:rsidRPr="000849FA">
        <w:t>Снег ещё лежал вокруг, но уже не глухой, зимний, а подтаявший сверху, с влажным блеском. С крыш звенела капель. В небе кричали первые вороны, не зимним карканьем, а весенним, шумным, деловитым криком. А на проталине у забора торчала маленькая, живая, невероятно зелёная травинка.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Весна пришла.</w:t>
      </w:r>
      <w:r w:rsidR="00422A0E">
        <w:t xml:space="preserve"> </w:t>
      </w:r>
      <w:r w:rsidRPr="000849FA">
        <w:t xml:space="preserve">Люди сначала только радовались теплу. Потом </w:t>
      </w:r>
      <w:proofErr w:type="spellStart"/>
      <w:r w:rsidRPr="000849FA">
        <w:t>Тася</w:t>
      </w:r>
      <w:proofErr w:type="spellEnd"/>
      <w:r w:rsidRPr="000849FA">
        <w:t xml:space="preserve"> рассказала им всё, что слышала и видела. Кто-то верил, кто-то качал головой, кт</w:t>
      </w:r>
      <w:r w:rsidR="00422A0E">
        <w:t>о-то усмехался, н</w:t>
      </w:r>
      <w:r w:rsidRPr="000849FA">
        <w:t>о старик</w:t>
      </w:r>
      <w:r w:rsidR="00422A0E">
        <w:t>и молчали и слушали внимательно, а</w:t>
      </w:r>
      <w:r w:rsidRPr="000849FA">
        <w:t xml:space="preserve"> потом один за другим люди стали менять привычки.</w:t>
      </w:r>
    </w:p>
    <w:p w:rsidR="00D20309" w:rsidRPr="000849FA" w:rsidRDefault="00D20309" w:rsidP="00422A0E">
      <w:pPr>
        <w:pStyle w:val="a3"/>
        <w:spacing w:before="0" w:beforeAutospacing="0" w:after="0" w:afterAutospacing="0"/>
        <w:ind w:firstLine="851"/>
        <w:jc w:val="both"/>
      </w:pPr>
      <w:r w:rsidRPr="000849FA">
        <w:t>На берегу больше не бросали мусор.</w:t>
      </w:r>
      <w:r w:rsidR="00422A0E">
        <w:t xml:space="preserve"> </w:t>
      </w:r>
      <w:r w:rsidRPr="000849FA">
        <w:t>В лесу перестали ставить лишние петли.</w:t>
      </w:r>
      <w:r w:rsidR="00422A0E">
        <w:t xml:space="preserve"> </w:t>
      </w:r>
      <w:r w:rsidRPr="000849FA">
        <w:t>Рыбу брали столько, сколько нужно.</w:t>
      </w:r>
      <w:r w:rsidR="00422A0E">
        <w:t xml:space="preserve"> </w:t>
      </w:r>
      <w:r w:rsidRPr="000849FA">
        <w:t>За срубленное дерево сажали молодое.</w:t>
      </w:r>
      <w:r w:rsidR="00422A0E">
        <w:t xml:space="preserve"> </w:t>
      </w:r>
      <w:r w:rsidRPr="000849FA">
        <w:t>Д</w:t>
      </w:r>
      <w:r w:rsidR="00422A0E">
        <w:t xml:space="preserve">етям рассказывали, что тайга </w:t>
      </w:r>
      <w:r w:rsidRPr="000849FA">
        <w:t xml:space="preserve"> не молчит, а просто говорит не каждому.</w:t>
      </w:r>
    </w:p>
    <w:p w:rsidR="00D20309" w:rsidRPr="00422A0E" w:rsidRDefault="00D20309" w:rsidP="000849FA">
      <w:pPr>
        <w:pStyle w:val="a3"/>
        <w:spacing w:before="0" w:beforeAutospacing="0" w:after="0" w:afterAutospacing="0"/>
        <w:ind w:firstLine="851"/>
        <w:jc w:val="both"/>
        <w:rPr>
          <w:b/>
        </w:rPr>
      </w:pPr>
      <w:r w:rsidRPr="000849FA">
        <w:t xml:space="preserve">А </w:t>
      </w:r>
      <w:proofErr w:type="spellStart"/>
      <w:r w:rsidRPr="000849FA">
        <w:t>Тася</w:t>
      </w:r>
      <w:proofErr w:type="spellEnd"/>
      <w:r w:rsidRPr="000849FA">
        <w:t xml:space="preserve"> каждую зиму выходила ночью к реке и слушала лёд.</w:t>
      </w:r>
      <w:r w:rsidR="00422A0E">
        <w:t xml:space="preserve"> </w:t>
      </w:r>
      <w:r w:rsidRPr="000849FA">
        <w:t>Он по-прежнему пел.</w:t>
      </w:r>
      <w:r w:rsidR="00422A0E">
        <w:t xml:space="preserve"> </w:t>
      </w:r>
      <w:r w:rsidRPr="000849FA">
        <w:t xml:space="preserve">Иногда звонко и весело, иногда глухо и строго, но больше в его песне не было той тяжёлой тоски, что однажды позвала девочку в путь. И всякий раз, когда лунный свет ложился на гладкий синий лёд, </w:t>
      </w:r>
      <w:proofErr w:type="spellStart"/>
      <w:r w:rsidRPr="000849FA">
        <w:t>Тася</w:t>
      </w:r>
      <w:proofErr w:type="spellEnd"/>
      <w:r w:rsidRPr="000849FA">
        <w:t xml:space="preserve"> вспоминала слова Хозяйки Мороза:</w:t>
      </w:r>
      <w:r w:rsidR="00422A0E">
        <w:t xml:space="preserve"> </w:t>
      </w:r>
      <w:r w:rsidRPr="00422A0E">
        <w:rPr>
          <w:rStyle w:val="a4"/>
          <w:b w:val="0"/>
        </w:rPr>
        <w:t>весна приходит туда, где умеют беречь.</w:t>
      </w:r>
    </w:p>
    <w:p w:rsidR="00D20309" w:rsidRPr="000849FA" w:rsidRDefault="00D20309" w:rsidP="000849FA">
      <w:pPr>
        <w:pStyle w:val="a3"/>
        <w:spacing w:before="0" w:beforeAutospacing="0" w:after="0" w:afterAutospacing="0"/>
        <w:ind w:firstLine="851"/>
        <w:jc w:val="both"/>
      </w:pPr>
      <w:r w:rsidRPr="000849FA">
        <w:t>С тех пор в том сибирском посёлк</w:t>
      </w:r>
      <w:r w:rsidR="00422A0E">
        <w:t xml:space="preserve">е детям перед сном рассказывают, </w:t>
      </w:r>
      <w:r w:rsidRPr="000849FA">
        <w:t>если зимней ночью выйти к реке и стоять очень тихо, с добрым сердцем и ясной мыслью, можно услышать, как растёт лёд.</w:t>
      </w:r>
      <w:r w:rsidR="00422A0E">
        <w:t xml:space="preserve"> </w:t>
      </w:r>
      <w:r w:rsidRPr="000849FA">
        <w:t>И тогда станет понятно, что у земли есть голос, у воды — память, у леса — душа, а у человека — обязанность жить так, чтобы весной не было стыдно смотреть на тающий снег.</w:t>
      </w:r>
    </w:p>
    <w:p w:rsidR="00C56590" w:rsidRPr="000849FA" w:rsidRDefault="00C56590" w:rsidP="000849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C56590" w:rsidRPr="0008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09"/>
    <w:rsid w:val="000849FA"/>
    <w:rsid w:val="00157783"/>
    <w:rsid w:val="002201FA"/>
    <w:rsid w:val="00357499"/>
    <w:rsid w:val="00422A0E"/>
    <w:rsid w:val="007423BD"/>
    <w:rsid w:val="007478EB"/>
    <w:rsid w:val="00C56590"/>
    <w:rsid w:val="00D2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3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2026-04-15T07:25:00Z</dcterms:created>
  <dcterms:modified xsi:type="dcterms:W3CDTF">2026-04-15T07:25:00Z</dcterms:modified>
</cp:coreProperties>
</file>